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F3" w:rsidRDefault="002944F3" w:rsidP="002944F3">
      <w:pPr>
        <w:jc w:val="center"/>
        <w:rPr>
          <w:rFonts w:ascii="맑은 고딕" w:eastAsia="맑은 고딕" w:hAnsi="맑은 고딕"/>
          <w:b/>
          <w:sz w:val="40"/>
        </w:rPr>
      </w:pPr>
      <w:bookmarkStart w:id="0" w:name="_GoBack"/>
      <w:bookmarkEnd w:id="0"/>
      <w:r w:rsidRPr="001D235F">
        <w:rPr>
          <w:rFonts w:ascii="맑은 고딕" w:eastAsia="맑은 고딕" w:hAnsi="맑은 고딕" w:hint="eastAsia"/>
          <w:b/>
          <w:sz w:val="40"/>
        </w:rPr>
        <w:t>도 서 구 입 신 청 서</w:t>
      </w:r>
    </w:p>
    <w:p w:rsidR="0060178C" w:rsidRPr="0060178C" w:rsidRDefault="0060178C" w:rsidP="0060178C">
      <w:pPr>
        <w:jc w:val="left"/>
        <w:rPr>
          <w:rFonts w:ascii="맑은 고딕" w:eastAsia="맑은 고딕" w:hAnsi="맑은 고딕" w:hint="eastAsia"/>
          <w:b/>
          <w:sz w:val="36"/>
        </w:rPr>
      </w:pPr>
      <w:r w:rsidRPr="0060178C">
        <w:rPr>
          <w:rFonts w:ascii="맑은 고딕" w:eastAsia="맑은 고딕" w:hAnsi="맑은 고딕" w:hint="eastAsia"/>
          <w:b/>
          <w:sz w:val="20"/>
          <w:szCs w:val="24"/>
        </w:rPr>
        <w:t>◈ 신청자 등록 사항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8"/>
        <w:gridCol w:w="1989"/>
        <w:gridCol w:w="880"/>
        <w:gridCol w:w="1617"/>
        <w:gridCol w:w="10"/>
        <w:gridCol w:w="1611"/>
        <w:gridCol w:w="12"/>
        <w:gridCol w:w="2543"/>
      </w:tblGrid>
      <w:tr w:rsidR="002944F3" w:rsidRPr="001D235F" w:rsidTr="0060178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378" w:type="dxa"/>
            <w:tcBorders>
              <w:top w:val="single" w:sz="12" w:space="0" w:color="auto"/>
            </w:tcBorders>
            <w:vAlign w:val="center"/>
          </w:tcPr>
          <w:p w:rsidR="002944F3" w:rsidRPr="001D235F" w:rsidRDefault="002944F3" w:rsidP="002944F3">
            <w:pPr>
              <w:jc w:val="center"/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</w:pPr>
            <w:r w:rsidRPr="001D235F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회사명</w:t>
            </w:r>
          </w:p>
        </w:tc>
        <w:tc>
          <w:tcPr>
            <w:tcW w:w="1989" w:type="dxa"/>
            <w:tcBorders>
              <w:top w:val="single" w:sz="12" w:space="0" w:color="auto"/>
            </w:tcBorders>
            <w:vAlign w:val="center"/>
          </w:tcPr>
          <w:p w:rsidR="002944F3" w:rsidRPr="001D235F" w:rsidRDefault="002944F3" w:rsidP="002944F3">
            <w:pPr>
              <w:rPr>
                <w:rFonts w:ascii="맑은 고딕" w:eastAsia="맑은 고딕" w:hAnsi="맑은 고딕" w:hint="eastAsi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auto"/>
            </w:tcBorders>
            <w:vAlign w:val="center"/>
          </w:tcPr>
          <w:p w:rsidR="002944F3" w:rsidRPr="001D235F" w:rsidRDefault="002944F3" w:rsidP="002944F3">
            <w:pPr>
              <w:rPr>
                <w:rFonts w:ascii="맑은 고딕" w:eastAsia="맑은 고딕" w:hAnsi="맑은 고딕" w:hint="eastAsia"/>
                <w:b/>
                <w:sz w:val="20"/>
                <w:szCs w:val="20"/>
              </w:rPr>
            </w:pPr>
            <w:r w:rsidRPr="001D235F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대표자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vAlign w:val="center"/>
          </w:tcPr>
          <w:p w:rsidR="002944F3" w:rsidRPr="001D235F" w:rsidRDefault="002944F3" w:rsidP="002944F3">
            <w:pPr>
              <w:rPr>
                <w:rFonts w:ascii="맑은 고딕" w:eastAsia="맑은 고딕" w:hAnsi="맑은 고딕" w:hint="eastAsia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12" w:space="0" w:color="auto"/>
            </w:tcBorders>
            <w:vAlign w:val="center"/>
          </w:tcPr>
          <w:p w:rsidR="002944F3" w:rsidRPr="001D235F" w:rsidRDefault="002944F3" w:rsidP="002944F3">
            <w:pPr>
              <w:jc w:val="center"/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</w:pPr>
            <w:r w:rsidRPr="001D235F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사업자등록번호</w:t>
            </w:r>
          </w:p>
        </w:tc>
        <w:tc>
          <w:tcPr>
            <w:tcW w:w="2555" w:type="dxa"/>
            <w:gridSpan w:val="2"/>
            <w:tcBorders>
              <w:top w:val="single" w:sz="12" w:space="0" w:color="auto"/>
            </w:tcBorders>
            <w:vAlign w:val="center"/>
          </w:tcPr>
          <w:p w:rsidR="002944F3" w:rsidRPr="001D235F" w:rsidRDefault="002944F3" w:rsidP="002944F3">
            <w:pPr>
              <w:jc w:val="center"/>
              <w:rPr>
                <w:rFonts w:ascii="맑은 고딕" w:eastAsia="맑은 고딕" w:hAnsi="맑은 고딕" w:hint="eastAsia"/>
                <w:sz w:val="20"/>
                <w:szCs w:val="20"/>
              </w:rPr>
            </w:pPr>
            <w:r w:rsidRPr="001D235F">
              <w:rPr>
                <w:rFonts w:ascii="맑은 고딕" w:eastAsia="맑은 고딕" w:hAnsi="맑은 고딕" w:hint="eastAsia"/>
                <w:sz w:val="20"/>
                <w:szCs w:val="20"/>
              </w:rPr>
              <w:t>-    -</w:t>
            </w:r>
          </w:p>
        </w:tc>
      </w:tr>
      <w:tr w:rsidR="002944F3" w:rsidRPr="001D235F" w:rsidTr="0027224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378" w:type="dxa"/>
            <w:vAlign w:val="center"/>
          </w:tcPr>
          <w:p w:rsidR="002944F3" w:rsidRPr="001D235F" w:rsidRDefault="002944F3" w:rsidP="002944F3">
            <w:pPr>
              <w:jc w:val="center"/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</w:pPr>
            <w:r w:rsidRPr="001D235F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주   소</w:t>
            </w:r>
          </w:p>
        </w:tc>
        <w:tc>
          <w:tcPr>
            <w:tcW w:w="8662" w:type="dxa"/>
            <w:gridSpan w:val="7"/>
            <w:shd w:val="clear" w:color="auto" w:fill="auto"/>
            <w:vAlign w:val="center"/>
          </w:tcPr>
          <w:p w:rsidR="002944F3" w:rsidRPr="001D235F" w:rsidRDefault="002944F3" w:rsidP="00CE0B0D">
            <w:pPr>
              <w:jc w:val="left"/>
              <w:rPr>
                <w:rFonts w:ascii="맑은 고딕" w:eastAsia="맑은 고딕" w:hAnsi="맑은 고딕" w:hint="eastAsia"/>
                <w:sz w:val="20"/>
                <w:szCs w:val="20"/>
              </w:rPr>
            </w:pPr>
            <w:r w:rsidRPr="001D235F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( </w:t>
            </w:r>
            <w:r w:rsidR="005D034D" w:rsidRPr="001D235F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  <w:r w:rsidR="00CE0B0D" w:rsidRPr="001D235F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  </w:t>
            </w:r>
            <w:r w:rsidRPr="001D235F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)</w:t>
            </w:r>
          </w:p>
        </w:tc>
      </w:tr>
      <w:tr w:rsidR="002944F3" w:rsidRPr="001D235F" w:rsidTr="0060178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378" w:type="dxa"/>
            <w:vAlign w:val="center"/>
          </w:tcPr>
          <w:p w:rsidR="002944F3" w:rsidRPr="001D235F" w:rsidRDefault="002944F3" w:rsidP="002944F3">
            <w:pPr>
              <w:jc w:val="center"/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</w:pPr>
            <w:r w:rsidRPr="001D235F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성   명</w:t>
            </w:r>
          </w:p>
        </w:tc>
        <w:tc>
          <w:tcPr>
            <w:tcW w:w="1989" w:type="dxa"/>
            <w:vAlign w:val="center"/>
          </w:tcPr>
          <w:p w:rsidR="002944F3" w:rsidRPr="001D235F" w:rsidRDefault="002944F3" w:rsidP="002944F3">
            <w:pPr>
              <w:ind w:right="216"/>
              <w:jc w:val="right"/>
              <w:rPr>
                <w:rFonts w:ascii="맑은 고딕" w:eastAsia="맑은 고딕" w:hAnsi="맑은 고딕" w:hint="eastAsia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2944F3" w:rsidRPr="001D235F" w:rsidRDefault="002944F3" w:rsidP="002944F3">
            <w:pPr>
              <w:jc w:val="center"/>
              <w:rPr>
                <w:rFonts w:ascii="맑은 고딕" w:eastAsia="맑은 고딕" w:hAnsi="맑은 고딕" w:hint="eastAsia"/>
                <w:sz w:val="20"/>
                <w:szCs w:val="20"/>
              </w:rPr>
            </w:pPr>
            <w:r w:rsidRPr="001D235F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부  서</w:t>
            </w:r>
          </w:p>
        </w:tc>
        <w:tc>
          <w:tcPr>
            <w:tcW w:w="1627" w:type="dxa"/>
            <w:gridSpan w:val="2"/>
            <w:vAlign w:val="center"/>
          </w:tcPr>
          <w:p w:rsidR="002944F3" w:rsidRPr="001D235F" w:rsidRDefault="002944F3" w:rsidP="002944F3">
            <w:pPr>
              <w:jc w:val="right"/>
              <w:rPr>
                <w:rFonts w:ascii="맑은 고딕" w:eastAsia="맑은 고딕" w:hAnsi="맑은 고딕" w:hint="eastAsia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2944F3" w:rsidRPr="001D235F" w:rsidRDefault="002944F3" w:rsidP="002944F3">
            <w:pPr>
              <w:jc w:val="center"/>
              <w:rPr>
                <w:rFonts w:ascii="맑은 고딕" w:eastAsia="맑은 고딕" w:hAnsi="맑은 고딕" w:hint="eastAsia"/>
                <w:sz w:val="20"/>
                <w:szCs w:val="20"/>
              </w:rPr>
            </w:pPr>
            <w:r w:rsidRPr="001D235F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전화번호 / H.P</w:t>
            </w:r>
          </w:p>
        </w:tc>
        <w:tc>
          <w:tcPr>
            <w:tcW w:w="2543" w:type="dxa"/>
            <w:vAlign w:val="center"/>
          </w:tcPr>
          <w:p w:rsidR="002944F3" w:rsidRPr="001D235F" w:rsidRDefault="002944F3" w:rsidP="002944F3">
            <w:pPr>
              <w:rPr>
                <w:rFonts w:ascii="맑은 고딕" w:eastAsia="맑은 고딕" w:hAnsi="맑은 고딕" w:hint="eastAsia"/>
                <w:sz w:val="22"/>
              </w:rPr>
            </w:pPr>
          </w:p>
        </w:tc>
      </w:tr>
      <w:tr w:rsidR="00CE0B0D" w:rsidRPr="001D235F" w:rsidTr="0060178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378" w:type="dxa"/>
            <w:vAlign w:val="center"/>
          </w:tcPr>
          <w:p w:rsidR="00CE0B0D" w:rsidRPr="001D235F" w:rsidRDefault="00CE0B0D" w:rsidP="002944F3">
            <w:pPr>
              <w:jc w:val="center"/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</w:pPr>
            <w:r w:rsidRPr="00CE0B0D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4496" w:type="dxa"/>
            <w:gridSpan w:val="4"/>
            <w:vAlign w:val="center"/>
          </w:tcPr>
          <w:p w:rsidR="00CE0B0D" w:rsidRPr="001D235F" w:rsidRDefault="00CE0B0D" w:rsidP="00CE0B0D">
            <w:pPr>
              <w:ind w:right="800" w:firstLineChars="800" w:firstLine="1600"/>
              <w:rPr>
                <w:rFonts w:ascii="맑은 고딕" w:eastAsia="맑은 고딕" w:hAnsi="맑은 고딕" w:hint="eastAsia"/>
                <w:sz w:val="20"/>
                <w:szCs w:val="20"/>
              </w:rPr>
            </w:pPr>
            <w:r w:rsidRPr="00CE0B0D">
              <w:rPr>
                <w:rFonts w:ascii="맑은 고딕" w:eastAsia="맑은 고딕" w:hAnsi="맑은 고딕" w:hint="eastAsia"/>
                <w:sz w:val="20"/>
                <w:szCs w:val="20"/>
              </w:rPr>
              <w:t>@</w:t>
            </w:r>
          </w:p>
        </w:tc>
        <w:tc>
          <w:tcPr>
            <w:tcW w:w="1623" w:type="dxa"/>
            <w:gridSpan w:val="2"/>
            <w:vAlign w:val="center"/>
          </w:tcPr>
          <w:p w:rsidR="00CE0B0D" w:rsidRPr="001D235F" w:rsidRDefault="00CE0B0D" w:rsidP="002944F3">
            <w:pPr>
              <w:jc w:val="center"/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</w:pPr>
            <w:r w:rsidRPr="001D235F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업태/종목</w:t>
            </w:r>
          </w:p>
        </w:tc>
        <w:tc>
          <w:tcPr>
            <w:tcW w:w="2543" w:type="dxa"/>
            <w:vAlign w:val="center"/>
          </w:tcPr>
          <w:p w:rsidR="00CE0B0D" w:rsidRPr="001D235F" w:rsidRDefault="00CE0B0D" w:rsidP="00CE0B0D">
            <w:pPr>
              <w:rPr>
                <w:rFonts w:ascii="맑은 고딕" w:eastAsia="맑은 고딕" w:hAnsi="맑은 고딕" w:hint="eastAsia"/>
                <w:sz w:val="22"/>
              </w:rPr>
            </w:pPr>
            <w:r w:rsidRPr="001D235F">
              <w:rPr>
                <w:rFonts w:ascii="맑은 고딕" w:eastAsia="맑은 고딕" w:hAnsi="맑은 고딕"/>
                <w:sz w:val="22"/>
              </w:rPr>
              <w:t xml:space="preserve">           /</w:t>
            </w:r>
          </w:p>
        </w:tc>
      </w:tr>
    </w:tbl>
    <w:p w:rsidR="002944F3" w:rsidRPr="001D235F" w:rsidRDefault="002944F3" w:rsidP="002944F3">
      <w:pPr>
        <w:rPr>
          <w:rFonts w:ascii="맑은 고딕" w:eastAsia="맑은 고딕" w:hAnsi="맑은 고딕" w:hint="eastAsia"/>
          <w:b/>
          <w:sz w:val="18"/>
          <w:szCs w:val="20"/>
        </w:rPr>
      </w:pPr>
      <w:r w:rsidRPr="001D235F">
        <w:rPr>
          <w:rFonts w:ascii="맑은 고딕" w:eastAsia="맑은 고딕" w:hAnsi="맑은 고딕" w:hint="eastAsia"/>
          <w:b/>
          <w:sz w:val="18"/>
          <w:szCs w:val="20"/>
        </w:rPr>
        <w:t>◈ 수취인 등록 사항 (신청자와 다르거나 상세 기재가 필요한 경우 기입바랍니다.)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2171"/>
        <w:gridCol w:w="1084"/>
        <w:gridCol w:w="1990"/>
        <w:gridCol w:w="1041"/>
        <w:gridCol w:w="2592"/>
      </w:tblGrid>
      <w:tr w:rsidR="00F05BE7" w:rsidRPr="001D235F" w:rsidTr="00F05BE7">
        <w:trPr>
          <w:trHeight w:val="291"/>
        </w:trPr>
        <w:tc>
          <w:tcPr>
            <w:tcW w:w="1193" w:type="dxa"/>
            <w:vAlign w:val="center"/>
          </w:tcPr>
          <w:p w:rsidR="00F05BE7" w:rsidRPr="001D235F" w:rsidRDefault="00F05BE7" w:rsidP="002944F3">
            <w:pPr>
              <w:jc w:val="center"/>
              <w:rPr>
                <w:rFonts w:ascii="맑은 고딕" w:eastAsia="맑은 고딕" w:hAnsi="맑은 고딕" w:hint="eastAsia"/>
                <w:b/>
                <w:sz w:val="18"/>
                <w:szCs w:val="20"/>
              </w:rPr>
            </w:pPr>
            <w:r w:rsidRPr="001D235F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회사명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F05BE7" w:rsidRPr="001D235F" w:rsidRDefault="00F05BE7" w:rsidP="002944F3">
            <w:pPr>
              <w:jc w:val="center"/>
              <w:rPr>
                <w:rFonts w:ascii="맑은 고딕" w:eastAsia="맑은 고딕" w:hAnsi="맑은 고딕" w:hint="eastAsia"/>
                <w:b/>
                <w:sz w:val="18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05BE7" w:rsidRPr="001D235F" w:rsidRDefault="00F05BE7" w:rsidP="002944F3">
            <w:pPr>
              <w:jc w:val="center"/>
              <w:rPr>
                <w:rFonts w:ascii="맑은 고딕" w:eastAsia="맑은 고딕" w:hAnsi="맑은 고딕" w:hint="eastAsia"/>
                <w:b/>
                <w:sz w:val="18"/>
                <w:szCs w:val="20"/>
              </w:rPr>
            </w:pPr>
            <w:r w:rsidRPr="001D235F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성명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05BE7" w:rsidRPr="001D235F" w:rsidRDefault="00F05BE7" w:rsidP="002944F3">
            <w:pPr>
              <w:jc w:val="center"/>
              <w:rPr>
                <w:rFonts w:ascii="맑은 고딕" w:eastAsia="맑은 고딕" w:hAnsi="맑은 고딕" w:hint="eastAsia"/>
                <w:b/>
                <w:sz w:val="18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F05BE7" w:rsidRPr="001D235F" w:rsidRDefault="00F05BE7" w:rsidP="002944F3">
            <w:pPr>
              <w:jc w:val="center"/>
              <w:rPr>
                <w:rFonts w:ascii="맑은 고딕" w:eastAsia="맑은 고딕" w:hAnsi="맑은 고딕" w:hint="eastAsia"/>
                <w:b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전화번호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05BE7" w:rsidRPr="001D235F" w:rsidRDefault="00F05BE7" w:rsidP="002944F3">
            <w:pPr>
              <w:jc w:val="center"/>
              <w:rPr>
                <w:rFonts w:ascii="맑은 고딕" w:eastAsia="맑은 고딕" w:hAnsi="맑은 고딕" w:hint="eastAsia"/>
                <w:b/>
                <w:sz w:val="18"/>
                <w:szCs w:val="20"/>
              </w:rPr>
            </w:pPr>
          </w:p>
        </w:tc>
      </w:tr>
      <w:tr w:rsidR="002944F3" w:rsidRPr="001D235F" w:rsidTr="00C40FA6">
        <w:trPr>
          <w:trHeight w:val="292"/>
        </w:trPr>
        <w:tc>
          <w:tcPr>
            <w:tcW w:w="1193" w:type="dxa"/>
            <w:vAlign w:val="center"/>
          </w:tcPr>
          <w:p w:rsidR="002944F3" w:rsidRPr="001D235F" w:rsidRDefault="002944F3" w:rsidP="002944F3">
            <w:pPr>
              <w:spacing w:line="200" w:lineRule="exact"/>
              <w:jc w:val="center"/>
              <w:rPr>
                <w:rFonts w:ascii="맑은 고딕" w:eastAsia="맑은 고딕" w:hAnsi="맑은 고딕" w:hint="eastAsia"/>
                <w:b/>
                <w:sz w:val="18"/>
                <w:szCs w:val="20"/>
              </w:rPr>
            </w:pPr>
            <w:r w:rsidRPr="001D235F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주  소</w:t>
            </w:r>
          </w:p>
        </w:tc>
        <w:tc>
          <w:tcPr>
            <w:tcW w:w="8878" w:type="dxa"/>
            <w:gridSpan w:val="5"/>
            <w:vAlign w:val="center"/>
          </w:tcPr>
          <w:p w:rsidR="002944F3" w:rsidRPr="001D235F" w:rsidRDefault="002944F3" w:rsidP="00C21AC6">
            <w:pPr>
              <w:spacing w:line="200" w:lineRule="exact"/>
              <w:ind w:right="800"/>
              <w:rPr>
                <w:rFonts w:ascii="맑은 고딕" w:eastAsia="맑은 고딕" w:hAnsi="맑은 고딕" w:hint="eastAsia"/>
                <w:b/>
                <w:sz w:val="18"/>
                <w:szCs w:val="20"/>
              </w:rPr>
            </w:pPr>
            <w:r w:rsidRPr="001D235F">
              <w:rPr>
                <w:rFonts w:ascii="맑은 고딕" w:eastAsia="맑은 고딕" w:hAnsi="맑은 고딕" w:hint="eastAsia"/>
                <w:sz w:val="18"/>
                <w:szCs w:val="20"/>
              </w:rPr>
              <w:t>(       )</w:t>
            </w:r>
          </w:p>
        </w:tc>
      </w:tr>
    </w:tbl>
    <w:p w:rsidR="002944F3" w:rsidRPr="0060178C" w:rsidRDefault="002944F3" w:rsidP="002944F3">
      <w:pPr>
        <w:rPr>
          <w:rFonts w:ascii="맑은 고딕" w:eastAsia="맑은 고딕" w:hAnsi="맑은 고딕" w:hint="eastAsia"/>
          <w:b/>
          <w:sz w:val="20"/>
          <w:szCs w:val="24"/>
        </w:rPr>
      </w:pPr>
      <w:r w:rsidRPr="0060178C">
        <w:rPr>
          <w:rFonts w:ascii="맑은 고딕" w:eastAsia="맑은 고딕" w:hAnsi="맑은 고딕" w:hint="eastAsia"/>
          <w:b/>
          <w:sz w:val="20"/>
          <w:szCs w:val="24"/>
        </w:rPr>
        <w:t>◈ 도서 구입 내용</w:t>
      </w:r>
    </w:p>
    <w:tbl>
      <w:tblPr>
        <w:tblW w:w="100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534"/>
        <w:gridCol w:w="904"/>
        <w:gridCol w:w="1626"/>
        <w:gridCol w:w="1995"/>
      </w:tblGrid>
      <w:tr w:rsidR="002944F3" w:rsidRPr="001D235F" w:rsidTr="001D235F">
        <w:trPr>
          <w:trHeight w:val="382"/>
        </w:trPr>
        <w:tc>
          <w:tcPr>
            <w:tcW w:w="5534" w:type="dxa"/>
            <w:shd w:val="clear" w:color="auto" w:fill="BFBFBF"/>
            <w:vAlign w:val="center"/>
          </w:tcPr>
          <w:p w:rsidR="002944F3" w:rsidRPr="001D235F" w:rsidRDefault="002944F3" w:rsidP="002944F3">
            <w:pPr>
              <w:jc w:val="center"/>
              <w:rPr>
                <w:rFonts w:ascii="맑은 고딕" w:eastAsia="맑은 고딕" w:hAnsi="맑은 고딕" w:hint="eastAsia"/>
                <w:b/>
                <w:sz w:val="20"/>
                <w:szCs w:val="22"/>
              </w:rPr>
            </w:pPr>
            <w:r w:rsidRPr="001D235F"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도       서       명</w:t>
            </w:r>
          </w:p>
        </w:tc>
        <w:tc>
          <w:tcPr>
            <w:tcW w:w="904" w:type="dxa"/>
            <w:shd w:val="clear" w:color="auto" w:fill="BFBFBF"/>
            <w:vAlign w:val="center"/>
          </w:tcPr>
          <w:p w:rsidR="002944F3" w:rsidRPr="001D235F" w:rsidRDefault="002944F3" w:rsidP="002944F3">
            <w:pPr>
              <w:jc w:val="center"/>
              <w:rPr>
                <w:rFonts w:ascii="맑은 고딕" w:eastAsia="맑은 고딕" w:hAnsi="맑은 고딕" w:hint="eastAsia"/>
                <w:b/>
                <w:sz w:val="20"/>
                <w:szCs w:val="22"/>
              </w:rPr>
            </w:pPr>
            <w:r w:rsidRPr="001D235F"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수 량</w:t>
            </w:r>
          </w:p>
        </w:tc>
        <w:tc>
          <w:tcPr>
            <w:tcW w:w="1626" w:type="dxa"/>
            <w:shd w:val="clear" w:color="auto" w:fill="BFBFBF"/>
            <w:vAlign w:val="center"/>
          </w:tcPr>
          <w:p w:rsidR="002944F3" w:rsidRPr="001D235F" w:rsidRDefault="002944F3" w:rsidP="002944F3">
            <w:pPr>
              <w:jc w:val="center"/>
              <w:rPr>
                <w:rFonts w:ascii="맑은 고딕" w:eastAsia="맑은 고딕" w:hAnsi="맑은 고딕" w:hint="eastAsia"/>
                <w:b/>
                <w:sz w:val="20"/>
                <w:szCs w:val="22"/>
              </w:rPr>
            </w:pPr>
            <w:r w:rsidRPr="001D235F"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단    가</w:t>
            </w:r>
          </w:p>
        </w:tc>
        <w:tc>
          <w:tcPr>
            <w:tcW w:w="1995" w:type="dxa"/>
            <w:shd w:val="clear" w:color="auto" w:fill="BFBFBF"/>
            <w:vAlign w:val="center"/>
          </w:tcPr>
          <w:p w:rsidR="002944F3" w:rsidRPr="001D235F" w:rsidRDefault="002944F3" w:rsidP="002944F3">
            <w:pPr>
              <w:jc w:val="center"/>
              <w:rPr>
                <w:rFonts w:ascii="맑은 고딕" w:eastAsia="맑은 고딕" w:hAnsi="맑은 고딕" w:hint="eastAsia"/>
                <w:b/>
                <w:sz w:val="20"/>
                <w:szCs w:val="22"/>
              </w:rPr>
            </w:pPr>
            <w:r w:rsidRPr="001D235F"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금       액</w:t>
            </w:r>
          </w:p>
        </w:tc>
      </w:tr>
      <w:tr w:rsidR="002944F3" w:rsidRPr="001D235F" w:rsidTr="00CE0B0D">
        <w:trPr>
          <w:trHeight w:val="410"/>
        </w:trPr>
        <w:tc>
          <w:tcPr>
            <w:tcW w:w="5534" w:type="dxa"/>
            <w:vAlign w:val="center"/>
          </w:tcPr>
          <w:p w:rsidR="002944F3" w:rsidRPr="001D235F" w:rsidRDefault="002944F3" w:rsidP="002944F3">
            <w:pPr>
              <w:spacing w:line="200" w:lineRule="exact"/>
              <w:jc w:val="center"/>
              <w:rPr>
                <w:rFonts w:ascii="맑은 고딕" w:eastAsia="맑은 고딕" w:hAnsi="맑은 고딕" w:hint="eastAsia"/>
                <w:b/>
              </w:rPr>
            </w:pPr>
          </w:p>
        </w:tc>
        <w:tc>
          <w:tcPr>
            <w:tcW w:w="904" w:type="dxa"/>
            <w:vAlign w:val="center"/>
          </w:tcPr>
          <w:p w:rsidR="002944F3" w:rsidRPr="001D235F" w:rsidRDefault="002944F3" w:rsidP="002944F3">
            <w:pPr>
              <w:spacing w:line="200" w:lineRule="exact"/>
              <w:jc w:val="center"/>
              <w:rPr>
                <w:rFonts w:ascii="맑은 고딕" w:eastAsia="맑은 고딕" w:hAnsi="맑은 고딕" w:hint="eastAsia"/>
                <w:b/>
              </w:rPr>
            </w:pPr>
          </w:p>
        </w:tc>
        <w:tc>
          <w:tcPr>
            <w:tcW w:w="1626" w:type="dxa"/>
            <w:vAlign w:val="center"/>
          </w:tcPr>
          <w:p w:rsidR="002944F3" w:rsidRPr="001D235F" w:rsidRDefault="002944F3" w:rsidP="002944F3">
            <w:pPr>
              <w:spacing w:line="200" w:lineRule="exact"/>
              <w:jc w:val="center"/>
              <w:rPr>
                <w:rFonts w:ascii="맑은 고딕" w:eastAsia="맑은 고딕" w:hAnsi="맑은 고딕" w:hint="eastAsia"/>
                <w:b/>
              </w:rPr>
            </w:pPr>
          </w:p>
        </w:tc>
        <w:tc>
          <w:tcPr>
            <w:tcW w:w="1995" w:type="dxa"/>
            <w:vAlign w:val="center"/>
          </w:tcPr>
          <w:p w:rsidR="002944F3" w:rsidRPr="001D235F" w:rsidRDefault="002944F3" w:rsidP="002944F3">
            <w:pPr>
              <w:spacing w:line="200" w:lineRule="exact"/>
              <w:jc w:val="center"/>
              <w:rPr>
                <w:rFonts w:ascii="맑은 고딕" w:eastAsia="맑은 고딕" w:hAnsi="맑은 고딕" w:hint="eastAsia"/>
                <w:b/>
              </w:rPr>
            </w:pPr>
          </w:p>
        </w:tc>
      </w:tr>
      <w:tr w:rsidR="002944F3" w:rsidRPr="001D235F" w:rsidTr="00CE0B0D">
        <w:trPr>
          <w:trHeight w:val="382"/>
        </w:trPr>
        <w:tc>
          <w:tcPr>
            <w:tcW w:w="5534" w:type="dxa"/>
            <w:vAlign w:val="center"/>
          </w:tcPr>
          <w:p w:rsidR="002944F3" w:rsidRPr="001D235F" w:rsidRDefault="002944F3" w:rsidP="002944F3">
            <w:pPr>
              <w:spacing w:line="200" w:lineRule="exact"/>
              <w:jc w:val="center"/>
              <w:rPr>
                <w:rFonts w:ascii="맑은 고딕" w:eastAsia="맑은 고딕" w:hAnsi="맑은 고딕" w:hint="eastAsia"/>
                <w:b/>
              </w:rPr>
            </w:pPr>
          </w:p>
        </w:tc>
        <w:tc>
          <w:tcPr>
            <w:tcW w:w="904" w:type="dxa"/>
            <w:vAlign w:val="center"/>
          </w:tcPr>
          <w:p w:rsidR="002944F3" w:rsidRPr="001D235F" w:rsidRDefault="002944F3" w:rsidP="002944F3">
            <w:pPr>
              <w:spacing w:line="200" w:lineRule="exact"/>
              <w:jc w:val="center"/>
              <w:rPr>
                <w:rFonts w:ascii="맑은 고딕" w:eastAsia="맑은 고딕" w:hAnsi="맑은 고딕" w:hint="eastAsia"/>
                <w:b/>
              </w:rPr>
            </w:pPr>
          </w:p>
        </w:tc>
        <w:tc>
          <w:tcPr>
            <w:tcW w:w="1626" w:type="dxa"/>
            <w:vAlign w:val="center"/>
          </w:tcPr>
          <w:p w:rsidR="002944F3" w:rsidRPr="001D235F" w:rsidRDefault="002944F3" w:rsidP="002944F3">
            <w:pPr>
              <w:spacing w:line="200" w:lineRule="exact"/>
              <w:jc w:val="center"/>
              <w:rPr>
                <w:rFonts w:ascii="맑은 고딕" w:eastAsia="맑은 고딕" w:hAnsi="맑은 고딕" w:hint="eastAsia"/>
                <w:b/>
              </w:rPr>
            </w:pPr>
          </w:p>
        </w:tc>
        <w:tc>
          <w:tcPr>
            <w:tcW w:w="1995" w:type="dxa"/>
            <w:vAlign w:val="center"/>
          </w:tcPr>
          <w:p w:rsidR="002944F3" w:rsidRPr="001D235F" w:rsidRDefault="002944F3" w:rsidP="002944F3">
            <w:pPr>
              <w:spacing w:line="200" w:lineRule="exact"/>
              <w:jc w:val="center"/>
              <w:rPr>
                <w:rFonts w:ascii="맑은 고딕" w:eastAsia="맑은 고딕" w:hAnsi="맑은 고딕" w:hint="eastAsia"/>
                <w:b/>
              </w:rPr>
            </w:pPr>
          </w:p>
        </w:tc>
      </w:tr>
      <w:tr w:rsidR="002944F3" w:rsidRPr="001D235F" w:rsidTr="00CE0B0D">
        <w:trPr>
          <w:trHeight w:val="410"/>
        </w:trPr>
        <w:tc>
          <w:tcPr>
            <w:tcW w:w="5534" w:type="dxa"/>
            <w:vAlign w:val="center"/>
          </w:tcPr>
          <w:p w:rsidR="002944F3" w:rsidRPr="001D235F" w:rsidRDefault="002944F3" w:rsidP="002944F3">
            <w:pPr>
              <w:spacing w:line="200" w:lineRule="exact"/>
              <w:jc w:val="center"/>
              <w:rPr>
                <w:rFonts w:ascii="맑은 고딕" w:eastAsia="맑은 고딕" w:hAnsi="맑은 고딕" w:hint="eastAsia"/>
                <w:b/>
              </w:rPr>
            </w:pPr>
          </w:p>
        </w:tc>
        <w:tc>
          <w:tcPr>
            <w:tcW w:w="904" w:type="dxa"/>
            <w:vAlign w:val="center"/>
          </w:tcPr>
          <w:p w:rsidR="002944F3" w:rsidRPr="001D235F" w:rsidRDefault="002944F3" w:rsidP="002944F3">
            <w:pPr>
              <w:spacing w:line="200" w:lineRule="exact"/>
              <w:jc w:val="center"/>
              <w:rPr>
                <w:rFonts w:ascii="맑은 고딕" w:eastAsia="맑은 고딕" w:hAnsi="맑은 고딕" w:hint="eastAsia"/>
                <w:b/>
              </w:rPr>
            </w:pPr>
          </w:p>
        </w:tc>
        <w:tc>
          <w:tcPr>
            <w:tcW w:w="1626" w:type="dxa"/>
            <w:vAlign w:val="center"/>
          </w:tcPr>
          <w:p w:rsidR="002944F3" w:rsidRPr="001D235F" w:rsidRDefault="002944F3" w:rsidP="002944F3">
            <w:pPr>
              <w:spacing w:line="200" w:lineRule="exact"/>
              <w:jc w:val="center"/>
              <w:rPr>
                <w:rFonts w:ascii="맑은 고딕" w:eastAsia="맑은 고딕" w:hAnsi="맑은 고딕" w:hint="eastAsia"/>
                <w:b/>
              </w:rPr>
            </w:pPr>
          </w:p>
        </w:tc>
        <w:tc>
          <w:tcPr>
            <w:tcW w:w="1995" w:type="dxa"/>
            <w:vAlign w:val="center"/>
          </w:tcPr>
          <w:p w:rsidR="002944F3" w:rsidRPr="001D235F" w:rsidRDefault="002944F3" w:rsidP="002944F3">
            <w:pPr>
              <w:spacing w:line="200" w:lineRule="exact"/>
              <w:jc w:val="center"/>
              <w:rPr>
                <w:rFonts w:ascii="맑은 고딕" w:eastAsia="맑은 고딕" w:hAnsi="맑은 고딕" w:hint="eastAsia"/>
                <w:b/>
              </w:rPr>
            </w:pPr>
          </w:p>
        </w:tc>
      </w:tr>
      <w:tr w:rsidR="00C40FA6" w:rsidRPr="001D235F" w:rsidTr="00D268BD">
        <w:trPr>
          <w:trHeight w:val="371"/>
        </w:trPr>
        <w:tc>
          <w:tcPr>
            <w:tcW w:w="5534" w:type="dxa"/>
            <w:vAlign w:val="center"/>
          </w:tcPr>
          <w:p w:rsidR="00C40FA6" w:rsidRPr="001D235F" w:rsidRDefault="00C40FA6" w:rsidP="00C40FA6">
            <w:pPr>
              <w:jc w:val="center"/>
              <w:rPr>
                <w:rFonts w:ascii="맑은 고딕" w:eastAsia="맑은 고딕" w:hAnsi="맑은 고딕" w:hint="eastAsia"/>
                <w:b/>
                <w:sz w:val="20"/>
                <w:szCs w:val="22"/>
              </w:rPr>
            </w:pPr>
            <w:r w:rsidRPr="001D235F"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합               계</w:t>
            </w:r>
          </w:p>
        </w:tc>
        <w:tc>
          <w:tcPr>
            <w:tcW w:w="904" w:type="dxa"/>
            <w:vAlign w:val="center"/>
          </w:tcPr>
          <w:p w:rsidR="00C40FA6" w:rsidRPr="001D235F" w:rsidRDefault="00C40FA6" w:rsidP="00C40FA6">
            <w:pPr>
              <w:jc w:val="center"/>
              <w:rPr>
                <w:rFonts w:ascii="맑은 고딕" w:eastAsia="맑은 고딕" w:hAnsi="맑은 고딕" w:hint="eastAsia"/>
                <w:b/>
                <w:sz w:val="20"/>
                <w:szCs w:val="22"/>
              </w:rPr>
            </w:pPr>
          </w:p>
        </w:tc>
        <w:tc>
          <w:tcPr>
            <w:tcW w:w="1626" w:type="dxa"/>
            <w:tcBorders>
              <w:bottom w:val="single" w:sz="18" w:space="0" w:color="auto"/>
            </w:tcBorders>
            <w:vAlign w:val="center"/>
          </w:tcPr>
          <w:p w:rsidR="00C40FA6" w:rsidRPr="001D235F" w:rsidRDefault="00C40FA6" w:rsidP="00C40FA6">
            <w:pPr>
              <w:jc w:val="center"/>
              <w:rPr>
                <w:rFonts w:ascii="맑은 고딕" w:eastAsia="맑은 고딕" w:hAnsi="맑은 고딕" w:hint="eastAsia"/>
                <w:b/>
                <w:sz w:val="20"/>
                <w:szCs w:val="22"/>
              </w:rPr>
            </w:pPr>
          </w:p>
        </w:tc>
        <w:tc>
          <w:tcPr>
            <w:tcW w:w="1995" w:type="dxa"/>
            <w:vAlign w:val="center"/>
          </w:tcPr>
          <w:p w:rsidR="00C40FA6" w:rsidRPr="001D235F" w:rsidRDefault="00C40FA6" w:rsidP="00C40FA6">
            <w:pPr>
              <w:jc w:val="center"/>
              <w:rPr>
                <w:rFonts w:ascii="맑은 고딕" w:eastAsia="맑은 고딕" w:hAnsi="맑은 고딕" w:hint="eastAsia"/>
                <w:b/>
                <w:sz w:val="20"/>
                <w:szCs w:val="22"/>
              </w:rPr>
            </w:pPr>
          </w:p>
        </w:tc>
      </w:tr>
    </w:tbl>
    <w:p w:rsidR="005A38CF" w:rsidRDefault="005A38CF" w:rsidP="005A38CF">
      <w:pPr>
        <w:rPr>
          <w:rFonts w:ascii="맑은 고딕" w:eastAsia="맑은 고딕" w:hAnsi="맑은 고딕"/>
          <w:sz w:val="18"/>
          <w:szCs w:val="18"/>
        </w:rPr>
      </w:pPr>
      <w:r w:rsidRPr="001D235F">
        <w:rPr>
          <w:rFonts w:ascii="맑은 고딕" w:eastAsia="맑은 고딕" w:hAnsi="맑은 고딕" w:hint="eastAsia"/>
          <w:b/>
          <w:sz w:val="18"/>
        </w:rPr>
        <w:t>◈ 결제 및 배송안내</w:t>
      </w:r>
      <w:r>
        <w:rPr>
          <w:rFonts w:ascii="맑은 고딕" w:eastAsia="맑은 고딕" w:hAnsi="맑은 고딕" w:hint="eastAsia"/>
          <w:b/>
          <w:sz w:val="18"/>
        </w:rPr>
        <w:t>(</w:t>
      </w:r>
      <w:r w:rsidRPr="00C40FA6">
        <w:rPr>
          <w:rFonts w:ascii="맑은 고딕" w:eastAsia="맑은 고딕" w:hAnsi="맑은 고딕" w:hint="eastAsia"/>
          <w:b/>
          <w:sz w:val="18"/>
          <w:szCs w:val="18"/>
          <w:u w:val="single"/>
        </w:rPr>
        <w:t>도서는 입금 확인 후 발송하오니 참고하시기 바랍니다.</w:t>
      </w:r>
      <w:r w:rsidRPr="00C64A90">
        <w:rPr>
          <w:rFonts w:ascii="맑은 고딕" w:eastAsia="맑은 고딕" w:hAnsi="맑은 고딕"/>
          <w:b/>
          <w:sz w:val="18"/>
          <w:szCs w:val="18"/>
        </w:rPr>
        <w:t>)</w:t>
      </w:r>
    </w:p>
    <w:p w:rsidR="007701B3" w:rsidRPr="00C40FA6" w:rsidRDefault="007701B3" w:rsidP="007701B3">
      <w:pPr>
        <w:rPr>
          <w:rFonts w:ascii="맑은 고딕" w:eastAsia="맑은 고딕" w:hAnsi="맑은 고딕" w:hint="eastAsia"/>
          <w:sz w:val="18"/>
          <w:szCs w:val="18"/>
        </w:rPr>
      </w:pPr>
      <w:r w:rsidRPr="00C40FA6">
        <w:rPr>
          <w:rFonts w:ascii="맑은 고딕" w:eastAsia="맑은 고딕" w:hAnsi="맑은 고딕" w:hint="eastAsia"/>
          <w:sz w:val="18"/>
          <w:szCs w:val="18"/>
        </w:rPr>
        <w:t xml:space="preserve">□ 온라인 입금 </w:t>
      </w:r>
      <w:r w:rsidRPr="00C40FA6">
        <w:rPr>
          <w:rFonts w:ascii="맑은 고딕" w:eastAsia="맑은 고딕" w:hAnsi="맑은 고딕" w:hint="eastAsia"/>
          <w:szCs w:val="18"/>
        </w:rPr>
        <w:t>(</w:t>
      </w:r>
      <w:r>
        <w:rPr>
          <w:rFonts w:ascii="맑은 고딕" w:eastAsia="맑은 고딕" w:hAnsi="맑은 고딕"/>
          <w:szCs w:val="18"/>
        </w:rPr>
        <w:t xml:space="preserve"> </w:t>
      </w:r>
      <w:r w:rsidRPr="00603A6B">
        <w:rPr>
          <w:rFonts w:ascii="맑은 고딕" w:eastAsia="맑은 고딕" w:hAnsi="맑은 고딕" w:hint="eastAsia"/>
          <w:szCs w:val="18"/>
        </w:rPr>
        <w:t xml:space="preserve">□ </w:t>
      </w:r>
      <w:r>
        <w:rPr>
          <w:rFonts w:ascii="맑은 고딕" w:eastAsia="맑은 고딕" w:hAnsi="맑은 고딕" w:hint="eastAsia"/>
          <w:szCs w:val="18"/>
        </w:rPr>
        <w:t xml:space="preserve">계산서 </w:t>
      </w:r>
      <w:r w:rsidRPr="00603A6B">
        <w:rPr>
          <w:rFonts w:ascii="맑은 고딕" w:eastAsia="맑은 고딕" w:hAnsi="맑은 고딕" w:hint="eastAsia"/>
          <w:szCs w:val="18"/>
        </w:rPr>
        <w:t xml:space="preserve">□ </w:t>
      </w:r>
      <w:r>
        <w:rPr>
          <w:rFonts w:ascii="맑은 고딕" w:eastAsia="맑은 고딕" w:hAnsi="맑은 고딕" w:hint="eastAsia"/>
          <w:szCs w:val="18"/>
        </w:rPr>
        <w:t>현금영수증</w:t>
      </w:r>
      <w:r w:rsidRPr="00C40FA6">
        <w:rPr>
          <w:rFonts w:ascii="맑은 고딕" w:eastAsia="맑은 고딕" w:hAnsi="맑은 고딕" w:hint="eastAsia"/>
          <w:szCs w:val="18"/>
        </w:rPr>
        <w:t>)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/>
          <w:sz w:val="18"/>
          <w:szCs w:val="18"/>
        </w:rPr>
        <w:t>*</w:t>
      </w:r>
      <w:r w:rsidRPr="001D235F">
        <w:rPr>
          <w:rFonts w:ascii="맑은 고딕" w:eastAsia="맑은 고딕" w:hAnsi="맑은 고딕" w:hint="eastAsia"/>
          <w:sz w:val="18"/>
          <w:szCs w:val="18"/>
        </w:rPr>
        <w:t>입금계좌번호:</w:t>
      </w:r>
      <w:r w:rsidRPr="00C46D92">
        <w:rPr>
          <w:rFonts w:ascii="맑은 고딕" w:eastAsia="맑은 고딕" w:hAnsi="맑은 고딕" w:hint="eastAsia"/>
          <w:b/>
          <w:sz w:val="18"/>
          <w:szCs w:val="18"/>
        </w:rPr>
        <w:t>SC제일은행</w:t>
      </w:r>
      <w:r w:rsidRPr="00B321DC">
        <w:rPr>
          <w:rFonts w:ascii="맑은 고딕" w:eastAsia="맑은 고딕" w:hAnsi="맑은 고딕"/>
          <w:b/>
          <w:sz w:val="18"/>
          <w:szCs w:val="18"/>
        </w:rPr>
        <w:t xml:space="preserve"> 325-20-216182  </w:t>
      </w:r>
      <w:r w:rsidRPr="001D235F">
        <w:rPr>
          <w:rFonts w:ascii="맑은 고딕" w:eastAsia="맑은 고딕" w:hAnsi="맑은 고딕" w:hint="eastAsia"/>
          <w:sz w:val="18"/>
          <w:szCs w:val="18"/>
        </w:rPr>
        <w:t>예금주:</w:t>
      </w:r>
      <w:r w:rsidRPr="001D235F">
        <w:rPr>
          <w:rFonts w:ascii="맑은 고딕" w:eastAsia="맑은 고딕" w:hAnsi="맑은 고딕" w:hint="eastAsia"/>
          <w:b/>
          <w:sz w:val="18"/>
          <w:szCs w:val="18"/>
        </w:rPr>
        <w:t>삼일</w:t>
      </w:r>
      <w:r>
        <w:rPr>
          <w:rFonts w:ascii="맑은 고딕" w:eastAsia="맑은 고딕" w:hAnsi="맑은 고딕" w:hint="eastAsia"/>
          <w:b/>
          <w:sz w:val="18"/>
          <w:szCs w:val="18"/>
        </w:rPr>
        <w:t>피더블유씨솔루션</w:t>
      </w:r>
      <w:r w:rsidRPr="001D235F">
        <w:rPr>
          <w:rFonts w:ascii="맑은 고딕" w:eastAsia="맑은 고딕" w:hAnsi="맑은 고딕"/>
          <w:b/>
          <w:sz w:val="18"/>
          <w:szCs w:val="18"/>
        </w:rPr>
        <w:t>㈜</w:t>
      </w:r>
    </w:p>
    <w:p w:rsidR="007701B3" w:rsidRPr="001D235F" w:rsidRDefault="00421938" w:rsidP="007701B3">
      <w:pPr>
        <w:spacing w:line="100" w:lineRule="atLeast"/>
        <w:rPr>
          <w:rFonts w:ascii="맑은 고딕" w:eastAsia="맑은 고딕" w:hAnsi="맑은 고딕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278765</wp:posOffset>
                </wp:positionV>
                <wp:extent cx="6391275" cy="3063875"/>
                <wp:effectExtent l="0" t="0" r="9525" b="317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06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697" w:type="dxa"/>
                              <w:tblInd w:w="9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16"/>
                              <w:gridCol w:w="2266"/>
                              <w:gridCol w:w="1184"/>
                              <w:gridCol w:w="2258"/>
                              <w:gridCol w:w="773"/>
                            </w:tblGrid>
                            <w:tr w:rsidR="007701B3" w:rsidRPr="0045539E" w:rsidTr="005A38CF">
                              <w:trPr>
                                <w:trHeight w:val="121"/>
                              </w:trPr>
                              <w:tc>
                                <w:tcPr>
                                  <w:tcW w:w="3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7701B3" w:rsidRPr="0045539E" w:rsidRDefault="007701B3" w:rsidP="00FE0169">
                                  <w:pPr>
                                    <w:widowControl/>
                                    <w:wordWrap/>
                                    <w:rPr>
                                      <w:rFonts w:ascii="맑은 고딕" w:eastAsia="맑은 고딕" w:hAnsi="맑은 고딕" w:hint="eastAsia"/>
                                      <w:color w:val="000000"/>
                                      <w:sz w:val="14"/>
                                      <w:szCs w:val="22"/>
                                    </w:rPr>
                                  </w:pPr>
                                  <w:r w:rsidRPr="0045539E">
                                    <w:rPr>
                                      <w:rFonts w:ascii="맑은 고딕" w:eastAsia="맑은 고딕" w:hAnsi="맑은 고딕" w:hint="eastAsia"/>
                                      <w:color w:val="000000"/>
                                      <w:sz w:val="14"/>
                                      <w:szCs w:val="22"/>
                                    </w:rPr>
                                    <w:t>◈ 개인정보 수집·이용내역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color w:val="000000"/>
                                      <w:sz w:val="14"/>
                                      <w:szCs w:val="22"/>
                                    </w:rPr>
                                    <w:t>(필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color w:val="000000"/>
                                      <w:sz w:val="14"/>
                                      <w:szCs w:val="22"/>
                                    </w:rPr>
                                    <w:t>수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color w:val="000000"/>
                                      <w:sz w:val="14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7701B3" w:rsidRPr="0045539E" w:rsidRDefault="007701B3" w:rsidP="00FE0169">
                                  <w:pPr>
                                    <w:rPr>
                                      <w:rFonts w:ascii="맑은 고딕" w:eastAsia="맑은 고딕" w:hAnsi="맑은 고딕" w:hint="eastAsia"/>
                                      <w:color w:val="000000"/>
                                      <w:sz w:val="1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7701B3" w:rsidRPr="0045539E" w:rsidRDefault="007701B3" w:rsidP="00FE0169">
                                  <w:pPr>
                                    <w:rPr>
                                      <w:rFonts w:ascii="맑은 고딕" w:eastAsia="맑은 고딕" w:hAnsi="맑은 고딕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7701B3" w:rsidRPr="0045539E" w:rsidRDefault="007701B3" w:rsidP="00FE0169">
                                  <w:pPr>
                                    <w:rPr>
                                      <w:rFonts w:ascii="맑은 고딕" w:eastAsia="맑은 고딕" w:hAnsi="맑은 고딕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7701B3" w:rsidRPr="0045539E" w:rsidRDefault="007701B3" w:rsidP="00FE0169">
                                  <w:pPr>
                                    <w:rPr>
                                      <w:rFonts w:ascii="맑은 고딕" w:eastAsia="맑은 고딕" w:hAnsi="맑은 고딕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01B3" w:rsidRPr="0045539E" w:rsidTr="005A38CF">
                              <w:trPr>
                                <w:trHeight w:val="185"/>
                              </w:trPr>
                              <w:tc>
                                <w:tcPr>
                                  <w:tcW w:w="548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7701B3" w:rsidRPr="0045539E" w:rsidRDefault="007701B3" w:rsidP="00FE0169">
                                  <w:pPr>
                                    <w:jc w:val="center"/>
                                    <w:rPr>
                                      <w:rFonts w:ascii="맑은 고딕" w:eastAsia="맑은 고딕" w:hAnsi="맑은 고딕" w:cs="굴림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  <w:r w:rsidRPr="0045539E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  <w:t>항목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BFBFBF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7701B3" w:rsidRPr="0045539E" w:rsidRDefault="007701B3" w:rsidP="00FE0169">
                                  <w:pPr>
                                    <w:jc w:val="center"/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  <w:r w:rsidRPr="0045539E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  <w:t>수집·이용 목적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7701B3" w:rsidRPr="0045539E" w:rsidRDefault="007701B3" w:rsidP="00FE0169">
                                  <w:pPr>
                                    <w:jc w:val="center"/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  <w:r w:rsidRPr="0045539E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  <w:t>보유기간</w:t>
                                  </w:r>
                                </w:p>
                              </w:tc>
                            </w:tr>
                            <w:tr w:rsidR="007701B3" w:rsidRPr="0045539E" w:rsidTr="005A38CF">
                              <w:trPr>
                                <w:trHeight w:val="185"/>
                              </w:trPr>
                              <w:tc>
                                <w:tcPr>
                                  <w:tcW w:w="548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7701B3" w:rsidRPr="0045539E" w:rsidRDefault="007701B3" w:rsidP="00FE0169">
                                  <w:pPr>
                                    <w:jc w:val="center"/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  <w:r w:rsidRPr="0045539E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>성명, 휴대전화번호, 주소, 이메일, 주문자 결제기록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7701B3" w:rsidRPr="0045539E" w:rsidRDefault="007701B3" w:rsidP="00FE0169">
                                  <w:pPr>
                                    <w:jc w:val="center"/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  <w:r w:rsidRPr="0045539E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>주문자 식별 및 도서 발송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7701B3" w:rsidRPr="0045539E" w:rsidRDefault="007701B3" w:rsidP="00FE0169">
                                  <w:pPr>
                                    <w:jc w:val="center"/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  <w:r w:rsidRPr="0045539E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>1년</w:t>
                                  </w:r>
                                </w:p>
                              </w:tc>
                            </w:tr>
                            <w:tr w:rsidR="007701B3" w:rsidRPr="001D235F" w:rsidTr="005A38CF">
                              <w:trPr>
                                <w:trHeight w:val="243"/>
                              </w:trPr>
                              <w:tc>
                                <w:tcPr>
                                  <w:tcW w:w="9697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7701B3" w:rsidRPr="001D235F" w:rsidRDefault="007701B3" w:rsidP="00FE0169">
                                  <w:pPr>
                                    <w:jc w:val="left"/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1D235F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</w:rPr>
                                    <w:t>위와 같이 개인정보 수집·이용에 대한 동의를 거부할 권리가 있습니다. 그러나 동의를 거부할 경우 도서 구입이 불가능 할 수 있습니다. 위와 같이 개인정보를 수집·이용하는데 동의하십니까?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  <w:r w:rsidRPr="001D235F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</w:rPr>
                                    <w:t xml:space="preserve"> ( □ 예  □ 아니오)</w:t>
                                  </w:r>
                                </w:p>
                              </w:tc>
                            </w:tr>
                            <w:tr w:rsidR="007701B3" w:rsidRPr="0045539E" w:rsidTr="005A38CF">
                              <w:trPr>
                                <w:trHeight w:val="121"/>
                              </w:trPr>
                              <w:tc>
                                <w:tcPr>
                                  <w:tcW w:w="3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7701B3" w:rsidRPr="0045539E" w:rsidRDefault="007701B3" w:rsidP="00FE0169">
                                  <w:pPr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sz w:val="14"/>
                                      <w:szCs w:val="22"/>
                                    </w:rPr>
                                  </w:pPr>
                                  <w:r w:rsidRPr="0045539E">
                                    <w:rPr>
                                      <w:rFonts w:ascii="맑은 고딕" w:eastAsia="맑은 고딕" w:hAnsi="맑은 고딕" w:hint="eastAsia"/>
                                      <w:color w:val="000000"/>
                                      <w:sz w:val="14"/>
                                      <w:szCs w:val="22"/>
                                    </w:rPr>
                                    <w:t>◈ 개인정보 위탁처리 제공 내역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color w:val="000000"/>
                                      <w:sz w:val="14"/>
                                      <w:szCs w:val="22"/>
                                    </w:rPr>
                                    <w:t>(필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color w:val="000000"/>
                                      <w:sz w:val="14"/>
                                      <w:szCs w:val="22"/>
                                    </w:rPr>
                                    <w:t>수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color w:val="000000"/>
                                      <w:sz w:val="14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7701B3" w:rsidRPr="0045539E" w:rsidRDefault="007701B3" w:rsidP="00FE0169">
                                  <w:pPr>
                                    <w:rPr>
                                      <w:rFonts w:ascii="맑은 고딕" w:eastAsia="맑은 고딕" w:hAnsi="맑은 고딕" w:hint="eastAsia"/>
                                      <w:color w:val="000000"/>
                                      <w:sz w:val="1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7701B3" w:rsidRPr="0045539E" w:rsidRDefault="007701B3" w:rsidP="00FE0169">
                                  <w:pPr>
                                    <w:rPr>
                                      <w:rFonts w:ascii="맑은 고딕" w:eastAsia="맑은 고딕" w:hAnsi="맑은 고딕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7701B3" w:rsidRPr="0045539E" w:rsidRDefault="007701B3" w:rsidP="00FE0169">
                                  <w:pPr>
                                    <w:rPr>
                                      <w:rFonts w:ascii="맑은 고딕" w:eastAsia="맑은 고딕" w:hAnsi="맑은 고딕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7701B3" w:rsidRPr="0045539E" w:rsidRDefault="007701B3" w:rsidP="00FE0169">
                                  <w:pPr>
                                    <w:rPr>
                                      <w:rFonts w:ascii="맑은 고딕" w:eastAsia="맑은 고딕" w:hAnsi="맑은 고딕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01B3" w:rsidRPr="0045539E" w:rsidTr="005A38CF">
                              <w:trPr>
                                <w:trHeight w:val="132"/>
                              </w:trPr>
                              <w:tc>
                                <w:tcPr>
                                  <w:tcW w:w="32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7701B3" w:rsidRPr="0045539E" w:rsidRDefault="007701B3" w:rsidP="00FE0169">
                                  <w:pPr>
                                    <w:jc w:val="center"/>
                                    <w:rPr>
                                      <w:rFonts w:ascii="맑은 고딕" w:eastAsia="맑은 고딕" w:hAnsi="맑은 고딕" w:cs="굴림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  <w:r w:rsidRPr="0045539E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  <w:t>제공받는자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7701B3" w:rsidRPr="0045539E" w:rsidRDefault="007701B3" w:rsidP="00FE0169">
                                  <w:pPr>
                                    <w:jc w:val="center"/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  <w:r w:rsidRPr="0045539E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  <w:t>제공목적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7701B3" w:rsidRPr="0045539E" w:rsidRDefault="007701B3" w:rsidP="00FE0169">
                                  <w:pPr>
                                    <w:jc w:val="center"/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  <w:r w:rsidRPr="0045539E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  <w:t>제공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  <w:t xml:space="preserve"> </w:t>
                                  </w:r>
                                  <w:r w:rsidRPr="0045539E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  <w:t>항목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7701B3" w:rsidRPr="0045539E" w:rsidRDefault="007701B3" w:rsidP="00FE0169">
                                  <w:pPr>
                                    <w:jc w:val="center"/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  <w:r w:rsidRPr="0045539E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  <w:t>보유기간</w:t>
                                  </w:r>
                                </w:p>
                              </w:tc>
                            </w:tr>
                            <w:tr w:rsidR="007701B3" w:rsidRPr="0045539E" w:rsidTr="005A38CF">
                              <w:trPr>
                                <w:trHeight w:val="121"/>
                              </w:trPr>
                              <w:tc>
                                <w:tcPr>
                                  <w:tcW w:w="321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7701B3" w:rsidRPr="0045539E" w:rsidRDefault="007701B3" w:rsidP="00831390">
                                  <w:pPr>
                                    <w:jc w:val="center"/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  <w:r w:rsidRPr="0045539E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>한진택배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7701B3" w:rsidRPr="0045539E" w:rsidRDefault="007701B3" w:rsidP="00FE0169">
                                  <w:pPr>
                                    <w:jc w:val="center"/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  <w:r w:rsidRPr="0045539E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>도서 발송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 xml:space="preserve"> 정보 제공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7701B3" w:rsidRPr="0045539E" w:rsidRDefault="007701B3" w:rsidP="00831390">
                                  <w:pPr>
                                    <w:jc w:val="center"/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  <w:r w:rsidRPr="0045539E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>성명, 주소, 휴대전화번호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7701B3" w:rsidRPr="0045539E" w:rsidRDefault="007701B3" w:rsidP="00FE0169">
                                  <w:pPr>
                                    <w:jc w:val="center"/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  <w:r w:rsidRPr="0045539E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>5년</w:t>
                                  </w:r>
                                </w:p>
                              </w:tc>
                            </w:tr>
                            <w:tr w:rsidR="007701B3" w:rsidRPr="0045539E" w:rsidTr="005A38CF">
                              <w:trPr>
                                <w:trHeight w:val="121"/>
                              </w:trPr>
                              <w:tc>
                                <w:tcPr>
                                  <w:tcW w:w="321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7701B3" w:rsidRPr="0045539E" w:rsidRDefault="007701B3" w:rsidP="004115BD">
                                  <w:pPr>
                                    <w:jc w:val="center"/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>스마트빌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7701B3" w:rsidRPr="0045539E" w:rsidRDefault="007701B3" w:rsidP="00FE0169">
                                  <w:pPr>
                                    <w:jc w:val="center"/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>전자계산서 발행 정보 제공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7701B3" w:rsidRPr="0045539E" w:rsidRDefault="007701B3" w:rsidP="00FE0169">
                                  <w:pPr>
                                    <w:jc w:val="center"/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>성명,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Cs/>
                                      <w:color w:val="00000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>휴대전화번호,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Cs/>
                                      <w:color w:val="00000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>이메일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7701B3" w:rsidRPr="0045539E" w:rsidRDefault="007701B3" w:rsidP="00FE0169">
                                  <w:pPr>
                                    <w:jc w:val="center"/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>5년</w:t>
                                  </w:r>
                                </w:p>
                              </w:tc>
                            </w:tr>
                            <w:tr w:rsidR="007701B3" w:rsidRPr="0045539E" w:rsidTr="005A38CF">
                              <w:trPr>
                                <w:trHeight w:val="121"/>
                              </w:trPr>
                              <w:tc>
                                <w:tcPr>
                                  <w:tcW w:w="321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7701B3" w:rsidRDefault="007701B3" w:rsidP="00FE0169">
                                  <w:pPr>
                                    <w:jc w:val="center"/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  <w:r w:rsidRPr="0045539E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>이니시스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7701B3" w:rsidRPr="0045539E" w:rsidRDefault="007701B3" w:rsidP="00FE0169">
                                  <w:pPr>
                                    <w:jc w:val="center"/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>도서 주문결제 정보 제공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7701B3" w:rsidRDefault="007701B3" w:rsidP="00FE0169">
                                  <w:pPr>
                                    <w:jc w:val="center"/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>성명,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Cs/>
                                      <w:color w:val="00000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>휴대전화번호,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Cs/>
                                      <w:color w:val="00000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>이메일,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Cs/>
                                      <w:color w:val="000000"/>
                                      <w:sz w:val="14"/>
                                    </w:rPr>
                                    <w:t xml:space="preserve"> </w:t>
                                  </w:r>
                                  <w:r w:rsidRPr="0045539E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>결제기록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7701B3" w:rsidRDefault="007701B3" w:rsidP="00FE0169">
                                  <w:pPr>
                                    <w:jc w:val="center"/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 xml:space="preserve">최대 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Cs/>
                                      <w:color w:val="000000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>년</w:t>
                                  </w:r>
                                </w:p>
                              </w:tc>
                            </w:tr>
                            <w:tr w:rsidR="007701B3" w:rsidRPr="00272243" w:rsidTr="005A38CF">
                              <w:trPr>
                                <w:trHeight w:val="243"/>
                              </w:trPr>
                              <w:tc>
                                <w:tcPr>
                                  <w:tcW w:w="9697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7701B3" w:rsidRPr="00FF223A" w:rsidRDefault="007701B3" w:rsidP="00FE0169">
                                  <w:pPr>
                                    <w:jc w:val="left"/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1D235F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</w:rPr>
                                    <w:t xml:space="preserve">위와 같이 개인정보 위탁처리 제공에 대한 동의를 거부할 권리가 있습니다. 그러나 동의를 거부할 경우 도서 구입이 불가능 할 수 있습니다. 위와 같이 개인정보를 위탁처리 제공하는데 동의하십니까? 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  <w:r w:rsidRPr="001D235F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</w:rPr>
                                    <w:t>( □ 예  □ 아니오)</w:t>
                                  </w:r>
                                </w:p>
                              </w:tc>
                            </w:tr>
                            <w:tr w:rsidR="007701B3" w:rsidRPr="0045539E" w:rsidTr="005A38CF">
                              <w:trPr>
                                <w:trHeight w:val="121"/>
                              </w:trPr>
                              <w:tc>
                                <w:tcPr>
                                  <w:tcW w:w="3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7701B3" w:rsidRPr="0045539E" w:rsidRDefault="007701B3" w:rsidP="00FE0169">
                                  <w:pPr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sz w:val="14"/>
                                      <w:szCs w:val="22"/>
                                    </w:rPr>
                                  </w:pPr>
                                  <w:r w:rsidRPr="0045539E">
                                    <w:rPr>
                                      <w:rFonts w:ascii="맑은 고딕" w:eastAsia="맑은 고딕" w:hAnsi="맑은 고딕" w:hint="eastAsia"/>
                                      <w:color w:val="000000"/>
                                      <w:sz w:val="14"/>
                                      <w:szCs w:val="22"/>
                                    </w:rPr>
                                    <w:t xml:space="preserve">◈ 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color w:val="000000"/>
                                      <w:sz w:val="14"/>
                                      <w:szCs w:val="22"/>
                                    </w:rPr>
                                    <w:t>마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color w:val="000000"/>
                                      <w:sz w:val="14"/>
                                      <w:szCs w:val="22"/>
                                    </w:rPr>
                                    <w:t>케팅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color w:val="000000"/>
                                      <w:sz w:val="14"/>
                                      <w:szCs w:val="22"/>
                                    </w:rPr>
                                    <w:t xml:space="preserve"> 및 광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color w:val="000000"/>
                                      <w:sz w:val="14"/>
                                      <w:szCs w:val="22"/>
                                    </w:rPr>
                                    <w:t>고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color w:val="000000"/>
                                      <w:sz w:val="14"/>
                                      <w:szCs w:val="22"/>
                                    </w:rPr>
                                    <w:t xml:space="preserve"> 활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color w:val="000000"/>
                                      <w:sz w:val="14"/>
                                      <w:szCs w:val="22"/>
                                    </w:rPr>
                                    <w:t>용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color w:val="000000"/>
                                      <w:sz w:val="14"/>
                                      <w:szCs w:val="22"/>
                                    </w:rPr>
                                    <w:t xml:space="preserve"> 동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color w:val="000000"/>
                                      <w:sz w:val="14"/>
                                      <w:szCs w:val="22"/>
                                    </w:rPr>
                                    <w:t>의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color w:val="000000"/>
                                      <w:sz w:val="14"/>
                                      <w:szCs w:val="22"/>
                                    </w:rPr>
                                    <w:t>(선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color w:val="000000"/>
                                      <w:sz w:val="14"/>
                                      <w:szCs w:val="22"/>
                                    </w:rPr>
                                    <w:t>택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color w:val="000000"/>
                                      <w:sz w:val="14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7701B3" w:rsidRPr="0045539E" w:rsidRDefault="007701B3" w:rsidP="00FE0169">
                                  <w:pPr>
                                    <w:rPr>
                                      <w:rFonts w:ascii="맑은 고딕" w:eastAsia="맑은 고딕" w:hAnsi="맑은 고딕" w:hint="eastAsia"/>
                                      <w:color w:val="000000"/>
                                      <w:sz w:val="1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7701B3" w:rsidRPr="0045539E" w:rsidRDefault="007701B3" w:rsidP="00FE0169">
                                  <w:pPr>
                                    <w:rPr>
                                      <w:rFonts w:ascii="맑은 고딕" w:eastAsia="맑은 고딕" w:hAnsi="맑은 고딕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7701B3" w:rsidRPr="0045539E" w:rsidRDefault="007701B3" w:rsidP="00FE0169">
                                  <w:pPr>
                                    <w:rPr>
                                      <w:rFonts w:ascii="맑은 고딕" w:eastAsia="맑은 고딕" w:hAnsi="맑은 고딕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7701B3" w:rsidRPr="0045539E" w:rsidRDefault="007701B3" w:rsidP="00FE0169">
                                  <w:pPr>
                                    <w:rPr>
                                      <w:rFonts w:ascii="맑은 고딕" w:eastAsia="맑은 고딕" w:hAnsi="맑은 고딕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701B3" w:rsidRPr="0045539E" w:rsidTr="005A38CF">
                              <w:trPr>
                                <w:trHeight w:val="132"/>
                              </w:trPr>
                              <w:tc>
                                <w:tcPr>
                                  <w:tcW w:w="548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7701B3" w:rsidRPr="00AB0343" w:rsidRDefault="007701B3" w:rsidP="00FE0169">
                                  <w:pPr>
                                    <w:jc w:val="center"/>
                                    <w:rPr>
                                      <w:rFonts w:ascii="맑은 고딕" w:eastAsia="맑은 고딕" w:hAnsi="맑은 고딕" w:cs="굴림" w:hint="eastAsia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  <w:t>수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  <w:t>집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  <w:t xml:space="preserve"> 목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  <w:t>적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7701B3" w:rsidRPr="0045539E" w:rsidRDefault="007701B3" w:rsidP="00FE0169">
                                  <w:pPr>
                                    <w:jc w:val="center"/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  <w:t>수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  <w:t>집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  <w:t xml:space="preserve"> 항목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7701B3" w:rsidRPr="0045539E" w:rsidRDefault="007701B3" w:rsidP="00FE0169">
                                  <w:pPr>
                                    <w:jc w:val="center"/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  <w:r w:rsidRPr="0045539E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  <w:sz w:val="14"/>
                                    </w:rPr>
                                    <w:t>보유기간</w:t>
                                  </w:r>
                                </w:p>
                              </w:tc>
                            </w:tr>
                            <w:tr w:rsidR="007701B3" w:rsidRPr="0045539E" w:rsidTr="005A38CF">
                              <w:trPr>
                                <w:trHeight w:val="121"/>
                              </w:trPr>
                              <w:tc>
                                <w:tcPr>
                                  <w:tcW w:w="5482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7701B3" w:rsidRPr="0045539E" w:rsidRDefault="007701B3" w:rsidP="00FE0169">
                                  <w:pPr>
                                    <w:jc w:val="center"/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>신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Cs/>
                                      <w:color w:val="000000"/>
                                      <w:sz w:val="14"/>
                                    </w:rPr>
                                    <w:t>간</w:t>
                                  </w:r>
                                  <w:r w:rsidRPr="00AB0343">
                                    <w:rPr>
                                      <w:rFonts w:ascii="맑은 고딕" w:eastAsia="맑은 고딕" w:hAnsi="맑은 고딕"/>
                                      <w:bCs/>
                                      <w:color w:val="00000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>안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Cs/>
                                      <w:color w:val="000000"/>
                                      <w:sz w:val="14"/>
                                    </w:rPr>
                                    <w:t>내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 xml:space="preserve"> 및 </w:t>
                                  </w:r>
                                  <w:r w:rsidRPr="00AB0343">
                                    <w:rPr>
                                      <w:rFonts w:ascii="맑은 고딕" w:eastAsia="맑은 고딕" w:hAnsi="맑은 고딕"/>
                                      <w:bCs/>
                                      <w:color w:val="000000"/>
                                      <w:sz w:val="14"/>
                                    </w:rPr>
                                    <w:t>정보 제공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>, 제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Cs/>
                                      <w:color w:val="000000"/>
                                      <w:sz w:val="14"/>
                                    </w:rPr>
                                    <w:t>휴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 xml:space="preserve"> 행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Cs/>
                                      <w:color w:val="000000"/>
                                      <w:sz w:val="14"/>
                                    </w:rPr>
                                    <w:t>사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 xml:space="preserve"> 및 서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Cs/>
                                      <w:color w:val="000000"/>
                                      <w:sz w:val="14"/>
                                    </w:rPr>
                                    <w:t>비스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 xml:space="preserve"> 홍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Cs/>
                                      <w:color w:val="000000"/>
                                      <w:sz w:val="14"/>
                                    </w:rPr>
                                    <w:t>보를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 xml:space="preserve"> 위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Cs/>
                                      <w:color w:val="000000"/>
                                      <w:sz w:val="14"/>
                                    </w:rPr>
                                    <w:t>한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 xml:space="preserve"> 마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Cs/>
                                      <w:color w:val="000000"/>
                                      <w:sz w:val="14"/>
                                    </w:rPr>
                                    <w:t>케팅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 xml:space="preserve"> 활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Cs/>
                                      <w:color w:val="000000"/>
                                      <w:sz w:val="14"/>
                                    </w:rPr>
                                    <w:t>용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7701B3" w:rsidRPr="0045539E" w:rsidRDefault="007701B3" w:rsidP="00FE0169">
                                  <w:pPr>
                                    <w:jc w:val="center"/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  <w:r w:rsidRPr="0045539E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>성명, 주소, 휴대전화번호</w:t>
                                  </w:r>
                                  <w:r w:rsidR="00D119DB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>, 이메일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7701B3" w:rsidRPr="0045539E" w:rsidRDefault="007701B3" w:rsidP="00FE0169">
                                  <w:pPr>
                                    <w:jc w:val="center"/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>1</w:t>
                                  </w:r>
                                  <w:r w:rsidRPr="0045539E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/>
                                      <w:sz w:val="14"/>
                                    </w:rPr>
                                    <w:t>년</w:t>
                                  </w:r>
                                </w:p>
                              </w:tc>
                            </w:tr>
                            <w:tr w:rsidR="007701B3" w:rsidRPr="00272243" w:rsidTr="005A38CF">
                              <w:trPr>
                                <w:trHeight w:val="243"/>
                              </w:trPr>
                              <w:tc>
                                <w:tcPr>
                                  <w:tcW w:w="9697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:rsidR="007701B3" w:rsidRPr="001D235F" w:rsidRDefault="007701B3" w:rsidP="00FE0169">
                                  <w:pPr>
                                    <w:jc w:val="left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1D235F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</w:rPr>
                                    <w:t xml:space="preserve">위와 같이 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</w:rPr>
                                    <w:t>마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000000"/>
                                    </w:rPr>
                                    <w:t>케팅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</w:rPr>
                                    <w:t xml:space="preserve"> 및 광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000000"/>
                                    </w:rPr>
                                    <w:t>고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000000"/>
                                    </w:rPr>
                                    <w:t>활용</w:t>
                                  </w:r>
                                  <w:r w:rsidRPr="001D235F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</w:rPr>
                                    <w:t xml:space="preserve">에 대한 동의를 거부할 권리가 있습니다. 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</w:rPr>
                                    <w:t>다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000000"/>
                                    </w:rPr>
                                    <w:t>만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</w:rPr>
                                    <w:t>, 신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000000"/>
                                    </w:rPr>
                                    <w:t>간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</w:rPr>
                                    <w:t xml:space="preserve"> 안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000000"/>
                                    </w:rPr>
                                    <w:t>내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</w:rPr>
                                    <w:t xml:space="preserve"> 및 서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000000"/>
                                    </w:rPr>
                                    <w:t>비스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</w:rPr>
                                    <w:t xml:space="preserve"> 제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000000"/>
                                    </w:rPr>
                                    <w:t>공에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</w:rPr>
                                    <w:t xml:space="preserve"> 제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000000"/>
                                    </w:rPr>
                                    <w:t>한이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</w:rPr>
                                    <w:t xml:space="preserve"> 있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000000"/>
                                    </w:rPr>
                                    <w:t>을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</w:rPr>
                                    <w:t xml:space="preserve"> 수 있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000000"/>
                                    </w:rPr>
                                    <w:t>습니다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</w:rPr>
                                    <w:t>위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000000"/>
                                    </w:rPr>
                                    <w:t>와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</w:rPr>
                                    <w:t xml:space="preserve"> 같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000000"/>
                                    </w:rPr>
                                    <w:t>이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</w:rPr>
                                    <w:t xml:space="preserve"> 마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000000"/>
                                    </w:rPr>
                                    <w:t>케팅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</w:rPr>
                                    <w:t xml:space="preserve"> 및 광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000000"/>
                                    </w:rPr>
                                    <w:t>고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</w:rPr>
                                    <w:t xml:space="preserve"> 활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000000"/>
                                    </w:rPr>
                                    <w:t>용에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</w:rPr>
                                    <w:t xml:space="preserve"> 동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000000"/>
                                    </w:rPr>
                                    <w:t>의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</w:rPr>
                                    <w:t>하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000000"/>
                                    </w:rPr>
                                    <w:t>십니까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</w:rPr>
                                    <w:t>?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  <w:r w:rsidRPr="001D235F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000000"/>
                                    </w:rPr>
                                    <w:t>( □ 예  □ 아니오)</w:t>
                                  </w:r>
                                </w:p>
                                <w:p w:rsidR="007701B3" w:rsidRPr="00272243" w:rsidRDefault="007701B3" w:rsidP="00FE0169">
                                  <w:pPr>
                                    <w:jc w:val="left"/>
                                    <w:rPr>
                                      <w:rFonts w:ascii="맑은 고딕" w:eastAsia="맑은 고딕" w:hAnsi="맑은 고딕" w:hint="eastAsia"/>
                                      <w:color w:val="00000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01B3" w:rsidRDefault="007701B3" w:rsidP="007701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8pt;margin-top:21.95pt;width:503.25pt;height:241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">
                <v:textbox>
                  <w:txbxContent>
                    <w:tbl>
                      <w:tblPr>
                        <w:tblW w:w="9697" w:type="dxa"/>
                        <w:tblInd w:w="9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16"/>
                        <w:gridCol w:w="2266"/>
                        <w:gridCol w:w="1184"/>
                        <w:gridCol w:w="2258"/>
                        <w:gridCol w:w="773"/>
                      </w:tblGrid>
                      <w:tr w:rsidR="007701B3" w:rsidRPr="0045539E" w:rsidTr="005A38CF">
                        <w:trPr>
                          <w:trHeight w:val="121"/>
                        </w:trPr>
                        <w:tc>
                          <w:tcPr>
                            <w:tcW w:w="3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7701B3" w:rsidRPr="0045539E" w:rsidRDefault="007701B3" w:rsidP="00FE0169">
                            <w:pPr>
                              <w:widowControl/>
                              <w:wordWrap/>
                              <w:rPr>
                                <w:rFonts w:ascii="맑은 고딕" w:eastAsia="맑은 고딕" w:hAnsi="맑은 고딕" w:hint="eastAsia"/>
                                <w:color w:val="000000"/>
                                <w:sz w:val="14"/>
                                <w:szCs w:val="22"/>
                              </w:rPr>
                            </w:pPr>
                            <w:r w:rsidRPr="0045539E">
                              <w:rPr>
                                <w:rFonts w:ascii="맑은 고딕" w:eastAsia="맑은 고딕" w:hAnsi="맑은 고딕" w:hint="eastAsia"/>
                                <w:color w:val="000000"/>
                                <w:sz w:val="14"/>
                                <w:szCs w:val="22"/>
                              </w:rPr>
                              <w:t>◈ 개인정보 수집·이용내역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color w:val="000000"/>
                                <w:sz w:val="14"/>
                                <w:szCs w:val="22"/>
                              </w:rPr>
                              <w:t>(필</w:t>
                            </w:r>
                            <w:r>
                              <w:rPr>
                                <w:rFonts w:ascii="맑은 고딕" w:eastAsia="맑은 고딕" w:hAnsi="맑은 고딕"/>
                                <w:color w:val="000000"/>
                                <w:sz w:val="14"/>
                                <w:szCs w:val="22"/>
                              </w:rPr>
                              <w:t>수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color w:val="000000"/>
                                <w:sz w:val="14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7701B3" w:rsidRPr="0045539E" w:rsidRDefault="007701B3" w:rsidP="00FE0169">
                            <w:pPr>
                              <w:rPr>
                                <w:rFonts w:ascii="맑은 고딕" w:eastAsia="맑은 고딕" w:hAnsi="맑은 고딕" w:hint="eastAsia"/>
                                <w:color w:val="000000"/>
                                <w:sz w:val="1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7701B3" w:rsidRPr="0045539E" w:rsidRDefault="007701B3" w:rsidP="00FE0169">
                            <w:pPr>
                              <w:rPr>
                                <w:rFonts w:ascii="맑은 고딕" w:eastAsia="맑은 고딕" w:hAnsi="맑은 고딕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7701B3" w:rsidRPr="0045539E" w:rsidRDefault="007701B3" w:rsidP="00FE0169">
                            <w:pPr>
                              <w:rPr>
                                <w:rFonts w:ascii="맑은 고딕" w:eastAsia="맑은 고딕" w:hAnsi="맑은 고딕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7701B3" w:rsidRPr="0045539E" w:rsidRDefault="007701B3" w:rsidP="00FE0169">
                            <w:pPr>
                              <w:rPr>
                                <w:rFonts w:ascii="맑은 고딕" w:eastAsia="맑은 고딕" w:hAnsi="맑은 고딕"/>
                                <w:sz w:val="14"/>
                              </w:rPr>
                            </w:pPr>
                          </w:p>
                        </w:tc>
                      </w:tr>
                      <w:tr w:rsidR="007701B3" w:rsidRPr="0045539E" w:rsidTr="005A38CF">
                        <w:trPr>
                          <w:trHeight w:val="185"/>
                        </w:trPr>
                        <w:tc>
                          <w:tcPr>
                            <w:tcW w:w="548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7701B3" w:rsidRPr="0045539E" w:rsidRDefault="007701B3" w:rsidP="00FE0169">
                            <w:pPr>
                              <w:jc w:val="center"/>
                              <w:rPr>
                                <w:rFonts w:ascii="맑은 고딕" w:eastAsia="맑은 고딕" w:hAnsi="맑은 고딕" w:cs="굴림"/>
                                <w:b/>
                                <w:bCs/>
                                <w:color w:val="000000"/>
                                <w:sz w:val="14"/>
                              </w:rPr>
                            </w:pPr>
                            <w:r w:rsidRPr="0045539E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  <w:sz w:val="14"/>
                              </w:rPr>
                              <w:t>항목</w:t>
                            </w:r>
                          </w:p>
                        </w:tc>
                        <w:tc>
                          <w:tcPr>
                            <w:tcW w:w="344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BFBFBF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7701B3" w:rsidRPr="0045539E" w:rsidRDefault="007701B3" w:rsidP="00FE0169">
                            <w:pPr>
                              <w:jc w:val="center"/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  <w:sz w:val="14"/>
                              </w:rPr>
                            </w:pPr>
                            <w:r w:rsidRPr="0045539E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  <w:sz w:val="14"/>
                              </w:rPr>
                              <w:t>수집·이용 목적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7701B3" w:rsidRPr="0045539E" w:rsidRDefault="007701B3" w:rsidP="00FE0169">
                            <w:pPr>
                              <w:jc w:val="center"/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  <w:sz w:val="14"/>
                              </w:rPr>
                            </w:pPr>
                            <w:r w:rsidRPr="0045539E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  <w:sz w:val="14"/>
                              </w:rPr>
                              <w:t>보유기간</w:t>
                            </w:r>
                          </w:p>
                        </w:tc>
                      </w:tr>
                      <w:tr w:rsidR="007701B3" w:rsidRPr="0045539E" w:rsidTr="005A38CF">
                        <w:trPr>
                          <w:trHeight w:val="185"/>
                        </w:trPr>
                        <w:tc>
                          <w:tcPr>
                            <w:tcW w:w="548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7701B3" w:rsidRPr="0045539E" w:rsidRDefault="007701B3" w:rsidP="00FE0169">
                            <w:pPr>
                              <w:jc w:val="center"/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</w:pPr>
                            <w:r w:rsidRPr="0045539E"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>성명, 휴대전화번호, 주소, 이메일, 주문자 결제기록</w:t>
                            </w:r>
                          </w:p>
                        </w:tc>
                        <w:tc>
                          <w:tcPr>
                            <w:tcW w:w="344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7701B3" w:rsidRPr="0045539E" w:rsidRDefault="007701B3" w:rsidP="00FE0169">
                            <w:pPr>
                              <w:jc w:val="center"/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</w:pPr>
                            <w:r w:rsidRPr="0045539E"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>주문자 식별 및 도서 발송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7701B3" w:rsidRPr="0045539E" w:rsidRDefault="007701B3" w:rsidP="00FE0169">
                            <w:pPr>
                              <w:jc w:val="center"/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</w:pPr>
                            <w:r w:rsidRPr="0045539E"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>1년</w:t>
                            </w:r>
                          </w:p>
                        </w:tc>
                      </w:tr>
                      <w:tr w:rsidR="007701B3" w:rsidRPr="001D235F" w:rsidTr="005A38CF">
                        <w:trPr>
                          <w:trHeight w:val="243"/>
                        </w:trPr>
                        <w:tc>
                          <w:tcPr>
                            <w:tcW w:w="9697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7701B3" w:rsidRPr="001D235F" w:rsidRDefault="007701B3" w:rsidP="00FE0169">
                            <w:pPr>
                              <w:jc w:val="left"/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</w:rPr>
                            </w:pPr>
                            <w:r w:rsidRPr="001D235F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</w:rPr>
                              <w:t>위와 같이 개인정보 수집·이용에 대한 동의를 거부할 권리가 있습니다. 그러나 동의를 거부할 경우 도서 구입이 불가능 할 수 있습니다. 위와 같이 개인정보를 수집·이용하는데 동의하십니까?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1D235F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</w:rPr>
                              <w:t xml:space="preserve"> ( □ 예  □ 아니오)</w:t>
                            </w:r>
                          </w:p>
                        </w:tc>
                      </w:tr>
                      <w:tr w:rsidR="007701B3" w:rsidRPr="0045539E" w:rsidTr="005A38CF">
                        <w:trPr>
                          <w:trHeight w:val="121"/>
                        </w:trPr>
                        <w:tc>
                          <w:tcPr>
                            <w:tcW w:w="3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7701B3" w:rsidRPr="0045539E" w:rsidRDefault="007701B3" w:rsidP="00FE0169">
                            <w:pP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sz w:val="14"/>
                                <w:szCs w:val="22"/>
                              </w:rPr>
                            </w:pPr>
                            <w:r w:rsidRPr="0045539E">
                              <w:rPr>
                                <w:rFonts w:ascii="맑은 고딕" w:eastAsia="맑은 고딕" w:hAnsi="맑은 고딕" w:hint="eastAsia"/>
                                <w:color w:val="000000"/>
                                <w:sz w:val="14"/>
                                <w:szCs w:val="22"/>
                              </w:rPr>
                              <w:t>◈ 개인정보 위탁처리 제공 내역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color w:val="000000"/>
                                <w:sz w:val="14"/>
                                <w:szCs w:val="22"/>
                              </w:rPr>
                              <w:t>(필</w:t>
                            </w:r>
                            <w:r>
                              <w:rPr>
                                <w:rFonts w:ascii="맑은 고딕" w:eastAsia="맑은 고딕" w:hAnsi="맑은 고딕"/>
                                <w:color w:val="000000"/>
                                <w:sz w:val="14"/>
                                <w:szCs w:val="22"/>
                              </w:rPr>
                              <w:t>수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color w:val="000000"/>
                                <w:sz w:val="14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7701B3" w:rsidRPr="0045539E" w:rsidRDefault="007701B3" w:rsidP="00FE0169">
                            <w:pPr>
                              <w:rPr>
                                <w:rFonts w:ascii="맑은 고딕" w:eastAsia="맑은 고딕" w:hAnsi="맑은 고딕" w:hint="eastAsia"/>
                                <w:color w:val="000000"/>
                                <w:sz w:val="1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7701B3" w:rsidRPr="0045539E" w:rsidRDefault="007701B3" w:rsidP="00FE0169">
                            <w:pPr>
                              <w:rPr>
                                <w:rFonts w:ascii="맑은 고딕" w:eastAsia="맑은 고딕" w:hAnsi="맑은 고딕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7701B3" w:rsidRPr="0045539E" w:rsidRDefault="007701B3" w:rsidP="00FE0169">
                            <w:pPr>
                              <w:rPr>
                                <w:rFonts w:ascii="맑은 고딕" w:eastAsia="맑은 고딕" w:hAnsi="맑은 고딕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7701B3" w:rsidRPr="0045539E" w:rsidRDefault="007701B3" w:rsidP="00FE0169">
                            <w:pPr>
                              <w:rPr>
                                <w:rFonts w:ascii="맑은 고딕" w:eastAsia="맑은 고딕" w:hAnsi="맑은 고딕"/>
                                <w:sz w:val="14"/>
                              </w:rPr>
                            </w:pPr>
                          </w:p>
                        </w:tc>
                      </w:tr>
                      <w:tr w:rsidR="007701B3" w:rsidRPr="0045539E" w:rsidTr="005A38CF">
                        <w:trPr>
                          <w:trHeight w:val="132"/>
                        </w:trPr>
                        <w:tc>
                          <w:tcPr>
                            <w:tcW w:w="32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7701B3" w:rsidRPr="0045539E" w:rsidRDefault="007701B3" w:rsidP="00FE0169">
                            <w:pPr>
                              <w:jc w:val="center"/>
                              <w:rPr>
                                <w:rFonts w:ascii="맑은 고딕" w:eastAsia="맑은 고딕" w:hAnsi="맑은 고딕" w:cs="굴림"/>
                                <w:b/>
                                <w:bCs/>
                                <w:color w:val="000000"/>
                                <w:sz w:val="14"/>
                              </w:rPr>
                            </w:pPr>
                            <w:r w:rsidRPr="0045539E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  <w:sz w:val="14"/>
                              </w:rPr>
                              <w:t>제공받는자</w:t>
                            </w:r>
                          </w:p>
                        </w:tc>
                        <w:tc>
                          <w:tcPr>
                            <w:tcW w:w="226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7701B3" w:rsidRPr="0045539E" w:rsidRDefault="007701B3" w:rsidP="00FE0169">
                            <w:pPr>
                              <w:jc w:val="center"/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  <w:sz w:val="14"/>
                              </w:rPr>
                            </w:pPr>
                            <w:r w:rsidRPr="0045539E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  <w:sz w:val="14"/>
                              </w:rPr>
                              <w:t>제공목적</w:t>
                            </w:r>
                          </w:p>
                        </w:tc>
                        <w:tc>
                          <w:tcPr>
                            <w:tcW w:w="344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7701B3" w:rsidRPr="0045539E" w:rsidRDefault="007701B3" w:rsidP="00FE0169">
                            <w:pPr>
                              <w:jc w:val="center"/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  <w:sz w:val="14"/>
                              </w:rPr>
                            </w:pPr>
                            <w:r w:rsidRPr="0045539E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  <w:sz w:val="14"/>
                              </w:rPr>
                              <w:t>제공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  <w:sz w:val="14"/>
                              </w:rPr>
                              <w:t xml:space="preserve"> </w:t>
                            </w:r>
                            <w:r w:rsidRPr="0045539E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  <w:sz w:val="14"/>
                              </w:rPr>
                              <w:t>항목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7701B3" w:rsidRPr="0045539E" w:rsidRDefault="007701B3" w:rsidP="00FE0169">
                            <w:pPr>
                              <w:jc w:val="center"/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  <w:sz w:val="14"/>
                              </w:rPr>
                            </w:pPr>
                            <w:r w:rsidRPr="0045539E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  <w:sz w:val="14"/>
                              </w:rPr>
                              <w:t>보유기간</w:t>
                            </w:r>
                          </w:p>
                        </w:tc>
                      </w:tr>
                      <w:tr w:rsidR="007701B3" w:rsidRPr="0045539E" w:rsidTr="005A38CF">
                        <w:trPr>
                          <w:trHeight w:val="121"/>
                        </w:trPr>
                        <w:tc>
                          <w:tcPr>
                            <w:tcW w:w="321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7701B3" w:rsidRPr="0045539E" w:rsidRDefault="007701B3" w:rsidP="00831390">
                            <w:pPr>
                              <w:jc w:val="center"/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</w:pPr>
                            <w:r w:rsidRPr="0045539E"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>한진택배</w:t>
                            </w:r>
                          </w:p>
                        </w:tc>
                        <w:tc>
                          <w:tcPr>
                            <w:tcW w:w="226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7701B3" w:rsidRPr="0045539E" w:rsidRDefault="007701B3" w:rsidP="00FE0169">
                            <w:pPr>
                              <w:jc w:val="center"/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</w:pPr>
                            <w:r w:rsidRPr="0045539E"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>도서 발송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 xml:space="preserve"> 정보 제공</w:t>
                            </w:r>
                          </w:p>
                        </w:tc>
                        <w:tc>
                          <w:tcPr>
                            <w:tcW w:w="344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7701B3" w:rsidRPr="0045539E" w:rsidRDefault="007701B3" w:rsidP="00831390">
                            <w:pPr>
                              <w:jc w:val="center"/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</w:pPr>
                            <w:r w:rsidRPr="0045539E"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>성명, 주소, 휴대전화번호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7701B3" w:rsidRPr="0045539E" w:rsidRDefault="007701B3" w:rsidP="00FE0169">
                            <w:pPr>
                              <w:jc w:val="center"/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</w:pPr>
                            <w:r w:rsidRPr="0045539E"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>5년</w:t>
                            </w:r>
                          </w:p>
                        </w:tc>
                      </w:tr>
                      <w:tr w:rsidR="007701B3" w:rsidRPr="0045539E" w:rsidTr="005A38CF">
                        <w:trPr>
                          <w:trHeight w:val="121"/>
                        </w:trPr>
                        <w:tc>
                          <w:tcPr>
                            <w:tcW w:w="321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7701B3" w:rsidRPr="0045539E" w:rsidRDefault="007701B3" w:rsidP="004115BD">
                            <w:pPr>
                              <w:jc w:val="center"/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>스마트빌</w:t>
                            </w:r>
                          </w:p>
                        </w:tc>
                        <w:tc>
                          <w:tcPr>
                            <w:tcW w:w="226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7701B3" w:rsidRPr="0045539E" w:rsidRDefault="007701B3" w:rsidP="00FE0169">
                            <w:pPr>
                              <w:jc w:val="center"/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>전자계산서 발행 정보 제공</w:t>
                            </w:r>
                          </w:p>
                        </w:tc>
                        <w:tc>
                          <w:tcPr>
                            <w:tcW w:w="344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7701B3" w:rsidRPr="0045539E" w:rsidRDefault="007701B3" w:rsidP="00FE0169">
                            <w:pPr>
                              <w:jc w:val="center"/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>성명,</w:t>
                            </w:r>
                            <w:r>
                              <w:rPr>
                                <w:rFonts w:ascii="맑은 고딕" w:eastAsia="맑은 고딕" w:hAnsi="맑은 고딕"/>
                                <w:bCs/>
                                <w:color w:val="00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>휴대전화번호,</w:t>
                            </w:r>
                            <w:r>
                              <w:rPr>
                                <w:rFonts w:ascii="맑은 고딕" w:eastAsia="맑은 고딕" w:hAnsi="맑은 고딕"/>
                                <w:bCs/>
                                <w:color w:val="00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>이메일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7701B3" w:rsidRPr="0045539E" w:rsidRDefault="007701B3" w:rsidP="00FE0169">
                            <w:pPr>
                              <w:jc w:val="center"/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>5년</w:t>
                            </w:r>
                          </w:p>
                        </w:tc>
                      </w:tr>
                      <w:tr w:rsidR="007701B3" w:rsidRPr="0045539E" w:rsidTr="005A38CF">
                        <w:trPr>
                          <w:trHeight w:val="121"/>
                        </w:trPr>
                        <w:tc>
                          <w:tcPr>
                            <w:tcW w:w="321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7701B3" w:rsidRDefault="007701B3" w:rsidP="00FE0169">
                            <w:pPr>
                              <w:jc w:val="center"/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</w:pPr>
                            <w:r w:rsidRPr="0045539E"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>이니시스</w:t>
                            </w:r>
                          </w:p>
                        </w:tc>
                        <w:tc>
                          <w:tcPr>
                            <w:tcW w:w="226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7701B3" w:rsidRPr="0045539E" w:rsidRDefault="007701B3" w:rsidP="00FE0169">
                            <w:pPr>
                              <w:jc w:val="center"/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>도서 주문결제 정보 제공</w:t>
                            </w:r>
                          </w:p>
                        </w:tc>
                        <w:tc>
                          <w:tcPr>
                            <w:tcW w:w="344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7701B3" w:rsidRDefault="007701B3" w:rsidP="00FE0169">
                            <w:pPr>
                              <w:jc w:val="center"/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>성명,</w:t>
                            </w:r>
                            <w:r>
                              <w:rPr>
                                <w:rFonts w:ascii="맑은 고딕" w:eastAsia="맑은 고딕" w:hAnsi="맑은 고딕"/>
                                <w:bCs/>
                                <w:color w:val="00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>휴대전화번호,</w:t>
                            </w:r>
                            <w:r>
                              <w:rPr>
                                <w:rFonts w:ascii="맑은 고딕" w:eastAsia="맑은 고딕" w:hAnsi="맑은 고딕"/>
                                <w:bCs/>
                                <w:color w:val="00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>이메일,</w:t>
                            </w:r>
                            <w:r>
                              <w:rPr>
                                <w:rFonts w:ascii="맑은 고딕" w:eastAsia="맑은 고딕" w:hAnsi="맑은 고딕"/>
                                <w:bCs/>
                                <w:color w:val="000000"/>
                                <w:sz w:val="14"/>
                              </w:rPr>
                              <w:t xml:space="preserve"> </w:t>
                            </w:r>
                            <w:r w:rsidRPr="0045539E"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>결제기록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7701B3" w:rsidRDefault="007701B3" w:rsidP="00FE0169">
                            <w:pPr>
                              <w:jc w:val="center"/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 xml:space="preserve">최대 </w:t>
                            </w:r>
                            <w:r>
                              <w:rPr>
                                <w:rFonts w:ascii="맑은 고딕" w:eastAsia="맑은 고딕" w:hAnsi="맑은 고딕"/>
                                <w:bCs/>
                                <w:color w:val="000000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>년</w:t>
                            </w:r>
                          </w:p>
                        </w:tc>
                      </w:tr>
                      <w:tr w:rsidR="007701B3" w:rsidRPr="00272243" w:rsidTr="005A38CF">
                        <w:trPr>
                          <w:trHeight w:val="243"/>
                        </w:trPr>
                        <w:tc>
                          <w:tcPr>
                            <w:tcW w:w="9697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7701B3" w:rsidRPr="00FF223A" w:rsidRDefault="007701B3" w:rsidP="00FE0169">
                            <w:pPr>
                              <w:jc w:val="left"/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</w:rPr>
                            </w:pPr>
                            <w:r w:rsidRPr="001D235F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</w:rPr>
                              <w:t xml:space="preserve">위와 같이 개인정보 위탁처리 제공에 대한 동의를 거부할 권리가 있습니다. 그러나 동의를 거부할 경우 도서 구입이 불가능 할 수 있습니다. 위와 같이 개인정보를 위탁처리 제공하는데 동의하십니까? 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1D235F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</w:rPr>
                              <w:t>( □ 예  □ 아니오)</w:t>
                            </w:r>
                          </w:p>
                        </w:tc>
                      </w:tr>
                      <w:tr w:rsidR="007701B3" w:rsidRPr="0045539E" w:rsidTr="005A38CF">
                        <w:trPr>
                          <w:trHeight w:val="121"/>
                        </w:trPr>
                        <w:tc>
                          <w:tcPr>
                            <w:tcW w:w="3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7701B3" w:rsidRPr="0045539E" w:rsidRDefault="007701B3" w:rsidP="00FE0169">
                            <w:pP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sz w:val="14"/>
                                <w:szCs w:val="22"/>
                              </w:rPr>
                            </w:pPr>
                            <w:r w:rsidRPr="0045539E">
                              <w:rPr>
                                <w:rFonts w:ascii="맑은 고딕" w:eastAsia="맑은 고딕" w:hAnsi="맑은 고딕" w:hint="eastAsia"/>
                                <w:color w:val="000000"/>
                                <w:sz w:val="14"/>
                                <w:szCs w:val="22"/>
                              </w:rPr>
                              <w:t xml:space="preserve">◈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color w:val="000000"/>
                                <w:sz w:val="14"/>
                                <w:szCs w:val="22"/>
                              </w:rPr>
                              <w:t>마</w:t>
                            </w:r>
                            <w:r>
                              <w:rPr>
                                <w:rFonts w:ascii="맑은 고딕" w:eastAsia="맑은 고딕" w:hAnsi="맑은 고딕"/>
                                <w:color w:val="000000"/>
                                <w:sz w:val="14"/>
                                <w:szCs w:val="22"/>
                              </w:rPr>
                              <w:t>케팅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color w:val="000000"/>
                                <w:sz w:val="14"/>
                                <w:szCs w:val="22"/>
                              </w:rPr>
                              <w:t xml:space="preserve"> 및 광</w:t>
                            </w:r>
                            <w:r>
                              <w:rPr>
                                <w:rFonts w:ascii="맑은 고딕" w:eastAsia="맑은 고딕" w:hAnsi="맑은 고딕"/>
                                <w:color w:val="000000"/>
                                <w:sz w:val="14"/>
                                <w:szCs w:val="22"/>
                              </w:rPr>
                              <w:t>고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color w:val="000000"/>
                                <w:sz w:val="14"/>
                                <w:szCs w:val="22"/>
                              </w:rPr>
                              <w:t xml:space="preserve"> 활</w:t>
                            </w:r>
                            <w:r>
                              <w:rPr>
                                <w:rFonts w:ascii="맑은 고딕" w:eastAsia="맑은 고딕" w:hAnsi="맑은 고딕"/>
                                <w:color w:val="000000"/>
                                <w:sz w:val="14"/>
                                <w:szCs w:val="22"/>
                              </w:rPr>
                              <w:t>용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color w:val="000000"/>
                                <w:sz w:val="14"/>
                                <w:szCs w:val="22"/>
                              </w:rPr>
                              <w:t xml:space="preserve"> 동</w:t>
                            </w:r>
                            <w:r>
                              <w:rPr>
                                <w:rFonts w:ascii="맑은 고딕" w:eastAsia="맑은 고딕" w:hAnsi="맑은 고딕"/>
                                <w:color w:val="000000"/>
                                <w:sz w:val="14"/>
                                <w:szCs w:val="22"/>
                              </w:rPr>
                              <w:t>의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color w:val="000000"/>
                                <w:sz w:val="14"/>
                                <w:szCs w:val="22"/>
                              </w:rPr>
                              <w:t>(선</w:t>
                            </w:r>
                            <w:r>
                              <w:rPr>
                                <w:rFonts w:ascii="맑은 고딕" w:eastAsia="맑은 고딕" w:hAnsi="맑은 고딕"/>
                                <w:color w:val="000000"/>
                                <w:sz w:val="14"/>
                                <w:szCs w:val="22"/>
                              </w:rPr>
                              <w:t>택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color w:val="000000"/>
                                <w:sz w:val="14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7701B3" w:rsidRPr="0045539E" w:rsidRDefault="007701B3" w:rsidP="00FE0169">
                            <w:pPr>
                              <w:rPr>
                                <w:rFonts w:ascii="맑은 고딕" w:eastAsia="맑은 고딕" w:hAnsi="맑은 고딕" w:hint="eastAsia"/>
                                <w:color w:val="000000"/>
                                <w:sz w:val="1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7701B3" w:rsidRPr="0045539E" w:rsidRDefault="007701B3" w:rsidP="00FE0169">
                            <w:pPr>
                              <w:rPr>
                                <w:rFonts w:ascii="맑은 고딕" w:eastAsia="맑은 고딕" w:hAnsi="맑은 고딕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7701B3" w:rsidRPr="0045539E" w:rsidRDefault="007701B3" w:rsidP="00FE0169">
                            <w:pPr>
                              <w:rPr>
                                <w:rFonts w:ascii="맑은 고딕" w:eastAsia="맑은 고딕" w:hAnsi="맑은 고딕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7701B3" w:rsidRPr="0045539E" w:rsidRDefault="007701B3" w:rsidP="00FE0169">
                            <w:pPr>
                              <w:rPr>
                                <w:rFonts w:ascii="맑은 고딕" w:eastAsia="맑은 고딕" w:hAnsi="맑은 고딕"/>
                                <w:sz w:val="14"/>
                              </w:rPr>
                            </w:pPr>
                          </w:p>
                        </w:tc>
                      </w:tr>
                      <w:tr w:rsidR="007701B3" w:rsidRPr="0045539E" w:rsidTr="005A38CF">
                        <w:trPr>
                          <w:trHeight w:val="132"/>
                        </w:trPr>
                        <w:tc>
                          <w:tcPr>
                            <w:tcW w:w="548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7701B3" w:rsidRPr="00AB0343" w:rsidRDefault="007701B3" w:rsidP="00FE0169">
                            <w:pPr>
                              <w:jc w:val="center"/>
                              <w:rPr>
                                <w:rFonts w:ascii="맑은 고딕" w:eastAsia="맑은 고딕" w:hAnsi="맑은 고딕" w:cs="굴림" w:hint="eastAsia"/>
                                <w:b/>
                                <w:bCs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  <w:sz w:val="14"/>
                              </w:rPr>
                              <w:t>수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000000"/>
                                <w:sz w:val="14"/>
                              </w:rPr>
                              <w:t>집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  <w:sz w:val="14"/>
                              </w:rPr>
                              <w:t xml:space="preserve"> 목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000000"/>
                                <w:sz w:val="14"/>
                              </w:rPr>
                              <w:t>적</w:t>
                            </w:r>
                          </w:p>
                        </w:tc>
                        <w:tc>
                          <w:tcPr>
                            <w:tcW w:w="344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7701B3" w:rsidRPr="0045539E" w:rsidRDefault="007701B3" w:rsidP="00FE0169">
                            <w:pPr>
                              <w:jc w:val="center"/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  <w:sz w:val="14"/>
                              </w:rPr>
                              <w:t>수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000000"/>
                                <w:sz w:val="14"/>
                              </w:rPr>
                              <w:t>집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  <w:sz w:val="14"/>
                              </w:rPr>
                              <w:t xml:space="preserve"> 항목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7701B3" w:rsidRPr="0045539E" w:rsidRDefault="007701B3" w:rsidP="00FE0169">
                            <w:pPr>
                              <w:jc w:val="center"/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  <w:sz w:val="14"/>
                              </w:rPr>
                            </w:pPr>
                            <w:r w:rsidRPr="0045539E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  <w:sz w:val="14"/>
                              </w:rPr>
                              <w:t>보유기간</w:t>
                            </w:r>
                          </w:p>
                        </w:tc>
                      </w:tr>
                      <w:tr w:rsidR="007701B3" w:rsidRPr="0045539E" w:rsidTr="005A38CF">
                        <w:trPr>
                          <w:trHeight w:val="121"/>
                        </w:trPr>
                        <w:tc>
                          <w:tcPr>
                            <w:tcW w:w="5482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7701B3" w:rsidRPr="0045539E" w:rsidRDefault="007701B3" w:rsidP="00FE0169">
                            <w:pPr>
                              <w:jc w:val="center"/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>신</w:t>
                            </w:r>
                            <w:r>
                              <w:rPr>
                                <w:rFonts w:ascii="맑은 고딕" w:eastAsia="맑은 고딕" w:hAnsi="맑은 고딕"/>
                                <w:bCs/>
                                <w:color w:val="000000"/>
                                <w:sz w:val="14"/>
                              </w:rPr>
                              <w:t>간</w:t>
                            </w:r>
                            <w:r w:rsidRPr="00AB0343">
                              <w:rPr>
                                <w:rFonts w:ascii="맑은 고딕" w:eastAsia="맑은 고딕" w:hAnsi="맑은 고딕"/>
                                <w:bCs/>
                                <w:color w:val="00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>안</w:t>
                            </w:r>
                            <w:r>
                              <w:rPr>
                                <w:rFonts w:ascii="맑은 고딕" w:eastAsia="맑은 고딕" w:hAnsi="맑은 고딕"/>
                                <w:bCs/>
                                <w:color w:val="000000"/>
                                <w:sz w:val="14"/>
                              </w:rPr>
                              <w:t>내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 xml:space="preserve"> 및 </w:t>
                            </w:r>
                            <w:r w:rsidRPr="00AB0343">
                              <w:rPr>
                                <w:rFonts w:ascii="맑은 고딕" w:eastAsia="맑은 고딕" w:hAnsi="맑은 고딕"/>
                                <w:bCs/>
                                <w:color w:val="000000"/>
                                <w:sz w:val="14"/>
                              </w:rPr>
                              <w:t>정보 제공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>, 제</w:t>
                            </w:r>
                            <w:r>
                              <w:rPr>
                                <w:rFonts w:ascii="맑은 고딕" w:eastAsia="맑은 고딕" w:hAnsi="맑은 고딕"/>
                                <w:bCs/>
                                <w:color w:val="000000"/>
                                <w:sz w:val="14"/>
                              </w:rPr>
                              <w:t>휴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 xml:space="preserve"> 행</w:t>
                            </w:r>
                            <w:r>
                              <w:rPr>
                                <w:rFonts w:ascii="맑은 고딕" w:eastAsia="맑은 고딕" w:hAnsi="맑은 고딕"/>
                                <w:bCs/>
                                <w:color w:val="000000"/>
                                <w:sz w:val="14"/>
                              </w:rPr>
                              <w:t>사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 xml:space="preserve"> 및 서</w:t>
                            </w:r>
                            <w:r>
                              <w:rPr>
                                <w:rFonts w:ascii="맑은 고딕" w:eastAsia="맑은 고딕" w:hAnsi="맑은 고딕"/>
                                <w:bCs/>
                                <w:color w:val="000000"/>
                                <w:sz w:val="14"/>
                              </w:rPr>
                              <w:t>비스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 xml:space="preserve"> 홍</w:t>
                            </w:r>
                            <w:r>
                              <w:rPr>
                                <w:rFonts w:ascii="맑은 고딕" w:eastAsia="맑은 고딕" w:hAnsi="맑은 고딕"/>
                                <w:bCs/>
                                <w:color w:val="000000"/>
                                <w:sz w:val="14"/>
                              </w:rPr>
                              <w:t>보를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 xml:space="preserve"> 위</w:t>
                            </w:r>
                            <w:r>
                              <w:rPr>
                                <w:rFonts w:ascii="맑은 고딕" w:eastAsia="맑은 고딕" w:hAnsi="맑은 고딕"/>
                                <w:bCs/>
                                <w:color w:val="000000"/>
                                <w:sz w:val="14"/>
                              </w:rPr>
                              <w:t>한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 xml:space="preserve"> 마</w:t>
                            </w:r>
                            <w:r>
                              <w:rPr>
                                <w:rFonts w:ascii="맑은 고딕" w:eastAsia="맑은 고딕" w:hAnsi="맑은 고딕"/>
                                <w:bCs/>
                                <w:color w:val="000000"/>
                                <w:sz w:val="14"/>
                              </w:rPr>
                              <w:t>케팅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 xml:space="preserve"> 활</w:t>
                            </w:r>
                            <w:r>
                              <w:rPr>
                                <w:rFonts w:ascii="맑은 고딕" w:eastAsia="맑은 고딕" w:hAnsi="맑은 고딕"/>
                                <w:bCs/>
                                <w:color w:val="000000"/>
                                <w:sz w:val="14"/>
                              </w:rPr>
                              <w:t>용</w:t>
                            </w:r>
                          </w:p>
                        </w:tc>
                        <w:tc>
                          <w:tcPr>
                            <w:tcW w:w="344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7701B3" w:rsidRPr="0045539E" w:rsidRDefault="007701B3" w:rsidP="00FE0169">
                            <w:pPr>
                              <w:jc w:val="center"/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</w:pPr>
                            <w:r w:rsidRPr="0045539E"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>성명, 주소, 휴대전화번호</w:t>
                            </w:r>
                            <w:r w:rsidR="00D119DB"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>, 이메일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7701B3" w:rsidRPr="0045539E" w:rsidRDefault="007701B3" w:rsidP="00FE0169">
                            <w:pPr>
                              <w:jc w:val="center"/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>1</w:t>
                            </w:r>
                            <w:r w:rsidRPr="0045539E">
                              <w:rPr>
                                <w:rFonts w:ascii="맑은 고딕" w:eastAsia="맑은 고딕" w:hAnsi="맑은 고딕" w:hint="eastAsia"/>
                                <w:bCs/>
                                <w:color w:val="000000"/>
                                <w:sz w:val="14"/>
                              </w:rPr>
                              <w:t>년</w:t>
                            </w:r>
                          </w:p>
                        </w:tc>
                      </w:tr>
                      <w:tr w:rsidR="007701B3" w:rsidRPr="00272243" w:rsidTr="005A38CF">
                        <w:trPr>
                          <w:trHeight w:val="243"/>
                        </w:trPr>
                        <w:tc>
                          <w:tcPr>
                            <w:tcW w:w="9697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:rsidR="007701B3" w:rsidRPr="001D235F" w:rsidRDefault="007701B3" w:rsidP="00FE0169">
                            <w:pPr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000000"/>
                              </w:rPr>
                            </w:pPr>
                            <w:r w:rsidRPr="001D235F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</w:rPr>
                              <w:t xml:space="preserve">위와 같이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</w:rPr>
                              <w:t>마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000000"/>
                              </w:rPr>
                              <w:t>케팅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</w:rPr>
                              <w:t xml:space="preserve"> 및 광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000000"/>
                              </w:rPr>
                              <w:t>고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000000"/>
                              </w:rPr>
                              <w:t>활용</w:t>
                            </w:r>
                            <w:r w:rsidRPr="001D235F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</w:rPr>
                              <w:t xml:space="preserve">에 대한 동의를 거부할 권리가 있습니다.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</w:rPr>
                              <w:t>다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000000"/>
                              </w:rPr>
                              <w:t>만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</w:rPr>
                              <w:t>, 신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000000"/>
                              </w:rPr>
                              <w:t>간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</w:rPr>
                              <w:t xml:space="preserve"> 안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000000"/>
                              </w:rPr>
                              <w:t>내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</w:rPr>
                              <w:t xml:space="preserve"> 및 서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000000"/>
                              </w:rPr>
                              <w:t>비스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</w:rPr>
                              <w:t xml:space="preserve"> 제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000000"/>
                              </w:rPr>
                              <w:t>공에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</w:rPr>
                              <w:t xml:space="preserve"> 제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000000"/>
                              </w:rPr>
                              <w:t>한이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</w:rPr>
                              <w:t xml:space="preserve"> 있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000000"/>
                              </w:rPr>
                              <w:t>을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</w:rPr>
                              <w:t xml:space="preserve"> 수 있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000000"/>
                              </w:rPr>
                              <w:t>습니다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</w:rPr>
                              <w:t>위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000000"/>
                              </w:rPr>
                              <w:t>와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</w:rPr>
                              <w:t xml:space="preserve"> 같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000000"/>
                              </w:rPr>
                              <w:t>이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</w:rPr>
                              <w:t xml:space="preserve"> 마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000000"/>
                              </w:rPr>
                              <w:t>케팅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</w:rPr>
                              <w:t xml:space="preserve"> 및 광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000000"/>
                              </w:rPr>
                              <w:t>고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</w:rPr>
                              <w:t xml:space="preserve"> 활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000000"/>
                              </w:rPr>
                              <w:t>용에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</w:rPr>
                              <w:t xml:space="preserve"> 동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000000"/>
                              </w:rPr>
                              <w:t>의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</w:rPr>
                              <w:t>하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000000"/>
                              </w:rPr>
                              <w:t>십니까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</w:rPr>
                              <w:t>?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1D235F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000000"/>
                              </w:rPr>
                              <w:t>( □ 예  □ 아니오)</w:t>
                            </w:r>
                          </w:p>
                          <w:p w:rsidR="007701B3" w:rsidRPr="00272243" w:rsidRDefault="007701B3" w:rsidP="00FE0169">
                            <w:pPr>
                              <w:jc w:val="left"/>
                              <w:rPr>
                                <w:rFonts w:ascii="맑은 고딕" w:eastAsia="맑은 고딕" w:hAnsi="맑은 고딕" w:hint="eastAsia"/>
                                <w:color w:val="000000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7701B3" w:rsidRDefault="007701B3" w:rsidP="007701B3"/>
                  </w:txbxContent>
                </v:textbox>
                <w10:wrap type="square" anchorx="page"/>
              </v:shape>
            </w:pict>
          </mc:Fallback>
        </mc:AlternateContent>
      </w:r>
      <w:r w:rsidR="007701B3" w:rsidRPr="001D235F">
        <w:rPr>
          <w:rFonts w:ascii="맑은 고딕" w:eastAsia="맑은 고딕" w:hAnsi="맑은 고딕" w:hint="eastAsia"/>
          <w:sz w:val="18"/>
          <w:szCs w:val="18"/>
        </w:rPr>
        <w:t xml:space="preserve">□ 신용카드 </w:t>
      </w:r>
      <w:r w:rsidR="007701B3" w:rsidRPr="00C40FA6">
        <w:rPr>
          <w:rFonts w:ascii="맑은 고딕" w:eastAsia="맑은 고딕" w:hAnsi="맑은 고딕" w:hint="eastAsia"/>
        </w:rPr>
        <w:t>(신용카드 결제시 당사</w:t>
      </w:r>
      <w:r w:rsidR="00F73020">
        <w:rPr>
          <w:rFonts w:ascii="맑은 고딕" w:eastAsia="맑은 고딕" w:hAnsi="맑은 고딕" w:hint="eastAsia"/>
        </w:rPr>
        <w:t xml:space="preserve"> 삼일아이닷컴</w:t>
      </w:r>
      <w:r w:rsidR="007701B3" w:rsidRPr="00C40FA6">
        <w:rPr>
          <w:rFonts w:ascii="맑은 고딕" w:eastAsia="맑은 고딕" w:hAnsi="맑은 고딕" w:hint="eastAsia"/>
        </w:rPr>
        <w:t xml:space="preserve"> 홈페이지(www.samili.com)를 이용하시기 바랍니다.)</w:t>
      </w:r>
    </w:p>
    <w:p w:rsidR="007701B3" w:rsidRPr="001D235F" w:rsidRDefault="007701B3" w:rsidP="007701B3">
      <w:pPr>
        <w:tabs>
          <w:tab w:val="center" w:pos="4950"/>
          <w:tab w:val="left" w:pos="7526"/>
        </w:tabs>
        <w:jc w:val="left"/>
        <w:rPr>
          <w:rFonts w:ascii="맑은 고딕" w:eastAsia="맑은 고딕" w:hAnsi="맑은 고딕" w:hint="eastAsia"/>
          <w:sz w:val="22"/>
        </w:rPr>
      </w:pPr>
      <w:r w:rsidRPr="001D235F">
        <w:rPr>
          <w:rFonts w:ascii="맑은 고딕" w:eastAsia="맑은 고딕" w:hAnsi="맑은 고딕"/>
          <w:b/>
          <w:bCs/>
          <w:sz w:val="22"/>
        </w:rPr>
        <w:tab/>
      </w:r>
      <w:r w:rsidRPr="001D235F">
        <w:rPr>
          <w:rFonts w:ascii="맑은 고딕" w:eastAsia="맑은 고딕" w:hAnsi="맑은 고딕" w:hint="eastAsia"/>
          <w:b/>
          <w:bCs/>
          <w:sz w:val="20"/>
        </w:rPr>
        <w:t>위와 같이 도서 구입을 신청합니다</w:t>
      </w:r>
      <w:r w:rsidRPr="001D235F">
        <w:rPr>
          <w:rFonts w:ascii="맑은 고딕" w:eastAsia="맑은 고딕" w:hAnsi="맑은 고딕" w:hint="eastAsia"/>
          <w:sz w:val="22"/>
        </w:rPr>
        <w:t>.</w:t>
      </w:r>
    </w:p>
    <w:p w:rsidR="007701B3" w:rsidRDefault="007701B3" w:rsidP="00935D4D">
      <w:pPr>
        <w:ind w:firstLine="195"/>
        <w:jc w:val="center"/>
        <w:rPr>
          <w:rFonts w:ascii="맑은 고딕" w:eastAsia="맑은 고딕" w:hAnsi="맑은 고딕"/>
          <w:sz w:val="20"/>
        </w:rPr>
      </w:pPr>
      <w:r w:rsidRPr="001D235F">
        <w:rPr>
          <w:rFonts w:ascii="맑은 고딕" w:eastAsia="맑은 고딕" w:hAnsi="맑은 고딕" w:hint="eastAsia"/>
          <w:sz w:val="20"/>
        </w:rPr>
        <w:t>년</w:t>
      </w:r>
      <w:r w:rsidR="00A45149">
        <w:rPr>
          <w:rFonts w:ascii="맑은 고딕" w:eastAsia="맑은 고딕" w:hAnsi="맑은 고딕" w:hint="eastAsia"/>
          <w:sz w:val="20"/>
        </w:rPr>
        <w:t xml:space="preserve">  </w:t>
      </w:r>
      <w:r>
        <w:rPr>
          <w:rFonts w:ascii="맑은 고딕" w:eastAsia="맑은 고딕" w:hAnsi="맑은 고딕"/>
          <w:sz w:val="20"/>
        </w:rPr>
        <w:t xml:space="preserve">      </w:t>
      </w:r>
      <w:r w:rsidRPr="001D235F">
        <w:rPr>
          <w:rFonts w:ascii="맑은 고딕" w:eastAsia="맑은 고딕" w:hAnsi="맑은 고딕" w:hint="eastAsia"/>
          <w:sz w:val="20"/>
        </w:rPr>
        <w:t xml:space="preserve">월 </w:t>
      </w:r>
      <w:r>
        <w:rPr>
          <w:rFonts w:ascii="맑은 고딕" w:eastAsia="맑은 고딕" w:hAnsi="맑은 고딕"/>
          <w:sz w:val="20"/>
        </w:rPr>
        <w:t xml:space="preserve">     </w:t>
      </w:r>
      <w:r w:rsidRPr="001D235F">
        <w:rPr>
          <w:rFonts w:ascii="맑은 고딕" w:eastAsia="맑은 고딕" w:hAnsi="맑은 고딕" w:hint="eastAsia"/>
          <w:sz w:val="20"/>
        </w:rPr>
        <w:t xml:space="preserve"> </w:t>
      </w:r>
      <w:r w:rsidRPr="001D235F">
        <w:rPr>
          <w:rFonts w:ascii="맑은 고딕" w:eastAsia="맑은 고딕" w:hAnsi="맑은 고딕"/>
          <w:sz w:val="20"/>
        </w:rPr>
        <w:t xml:space="preserve"> </w:t>
      </w:r>
      <w:r w:rsidRPr="001D235F">
        <w:rPr>
          <w:rFonts w:ascii="맑은 고딕" w:eastAsia="맑은 고딕" w:hAnsi="맑은 고딕" w:hint="eastAsia"/>
          <w:sz w:val="20"/>
        </w:rPr>
        <w:t>일</w:t>
      </w:r>
    </w:p>
    <w:p w:rsidR="008714BE" w:rsidRDefault="008714BE" w:rsidP="007701B3">
      <w:pPr>
        <w:ind w:firstLine="195"/>
        <w:jc w:val="center"/>
        <w:rPr>
          <w:rFonts w:ascii="맑은 고딕" w:eastAsia="맑은 고딕" w:hAnsi="맑은 고딕" w:hint="eastAsia"/>
          <w:sz w:val="20"/>
        </w:rPr>
      </w:pPr>
    </w:p>
    <w:p w:rsidR="007215F0" w:rsidRPr="00DD2333" w:rsidRDefault="007701B3" w:rsidP="00DF0130">
      <w:pPr>
        <w:ind w:right="420"/>
        <w:jc w:val="right"/>
        <w:rPr>
          <w:rFonts w:ascii="맑은 고딕" w:eastAsia="맑은 고딕" w:hAnsi="맑은 고딕" w:hint="eastAsia"/>
          <w:b/>
        </w:rPr>
      </w:pPr>
      <w:r w:rsidRPr="001D235F">
        <w:rPr>
          <w:rFonts w:ascii="맑은 고딕" w:eastAsia="맑은 고딕" w:hAnsi="맑은 고딕" w:hint="eastAsia"/>
          <w:sz w:val="20"/>
        </w:rPr>
        <w:t xml:space="preserve"> 신청자    </w:t>
      </w:r>
      <w:r w:rsidRPr="001D235F">
        <w:rPr>
          <w:rFonts w:ascii="맑은 고딕" w:eastAsia="맑은 고딕" w:hAnsi="맑은 고딕"/>
          <w:sz w:val="20"/>
        </w:rPr>
        <w:t xml:space="preserve">   </w:t>
      </w:r>
      <w:r w:rsidRPr="001D235F">
        <w:rPr>
          <w:rFonts w:ascii="맑은 고딕" w:eastAsia="맑은 고딕" w:hAnsi="맑은 고딕" w:hint="eastAsia"/>
          <w:sz w:val="20"/>
        </w:rPr>
        <w:t xml:space="preserve">      </w:t>
      </w:r>
      <w:r w:rsidRPr="001D235F">
        <w:rPr>
          <w:rFonts w:ascii="맑은 고딕" w:eastAsia="맑은 고딕" w:hAnsi="맑은 고딕" w:hint="eastAsia"/>
          <w:b/>
          <w:sz w:val="20"/>
        </w:rPr>
        <w:t>(인, 서명)</w:t>
      </w:r>
      <w:r w:rsidR="007D5904">
        <w:rPr>
          <w:rFonts w:ascii="맑은 고딕" w:eastAsia="맑은 고딕" w:hAnsi="맑은 고딕" w:hint="eastAsia"/>
          <w:sz w:val="20"/>
        </w:rPr>
        <w:t xml:space="preserve"> </w:t>
      </w:r>
    </w:p>
    <w:sectPr w:rsidR="007215F0" w:rsidRPr="00DD2333" w:rsidSect="00DE5113">
      <w:headerReference w:type="default" r:id="rId13"/>
      <w:footerReference w:type="default" r:id="rId14"/>
      <w:pgSz w:w="11906" w:h="16838"/>
      <w:pgMar w:top="899" w:right="926" w:bottom="18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FB" w:rsidRDefault="007F7FFB" w:rsidP="00AB49E4">
      <w:r>
        <w:separator/>
      </w:r>
    </w:p>
  </w:endnote>
  <w:endnote w:type="continuationSeparator" w:id="0">
    <w:p w:rsidR="007F7FFB" w:rsidRDefault="007F7FFB" w:rsidP="00AB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409" w:rsidRDefault="00421938" w:rsidP="00F02409">
    <w:pPr>
      <w:spacing w:line="0" w:lineRule="atLeast"/>
      <w:jc w:val="center"/>
      <w:rPr>
        <w:rFonts w:ascii="맑은 고딕" w:eastAsia="맑은 고딕" w:hAnsi="맑은 고딕"/>
        <w:b/>
        <w:szCs w:val="18"/>
      </w:rPr>
    </w:pPr>
    <w:r>
      <w:rPr>
        <w:rFonts w:ascii="맑은 고딕" w:eastAsia="맑은 고딕" w:hAnsi="맑은 고딕"/>
        <w:b/>
        <w:noProof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2257425</wp:posOffset>
          </wp:positionH>
          <wp:positionV relativeFrom="paragraph">
            <wp:posOffset>45085</wp:posOffset>
          </wp:positionV>
          <wp:extent cx="1733550" cy="333375"/>
          <wp:effectExtent l="0" t="0" r="0" b="0"/>
          <wp:wrapNone/>
          <wp:docPr id="1" name="그림 1" descr="삼일피더블유씨솔루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삼일피더블유씨솔루션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2409" w:rsidRDefault="00F02409" w:rsidP="00F02409">
    <w:pPr>
      <w:spacing w:line="0" w:lineRule="atLeast"/>
      <w:jc w:val="center"/>
      <w:rPr>
        <w:rFonts w:ascii="맑은 고딕" w:eastAsia="맑은 고딕" w:hAnsi="맑은 고딕"/>
        <w:b/>
        <w:szCs w:val="18"/>
      </w:rPr>
    </w:pPr>
  </w:p>
  <w:p w:rsidR="00F02409" w:rsidRPr="0060178C" w:rsidRDefault="001B2936" w:rsidP="00F02409">
    <w:pPr>
      <w:spacing w:line="0" w:lineRule="atLeast"/>
      <w:jc w:val="center"/>
      <w:rPr>
        <w:rFonts w:ascii="맑은 고딕" w:eastAsia="맑은 고딕" w:hAnsi="맑은 고딕" w:hint="eastAsia"/>
        <w:b/>
        <w:szCs w:val="18"/>
      </w:rPr>
    </w:pPr>
    <w:r>
      <w:rPr>
        <w:rFonts w:ascii="맑은 고딕" w:eastAsia="맑은 고딕" w:hAnsi="맑은 고딕" w:hint="eastAsia"/>
        <w:b/>
        <w:szCs w:val="18"/>
      </w:rPr>
      <w:t xml:space="preserve">(04321) </w:t>
    </w:r>
    <w:r w:rsidR="00F02409" w:rsidRPr="0060178C">
      <w:rPr>
        <w:rFonts w:ascii="맑은 고딕" w:eastAsia="맑은 고딕" w:hAnsi="맑은 고딕" w:hint="eastAsia"/>
        <w:b/>
        <w:szCs w:val="18"/>
      </w:rPr>
      <w:t>서울</w:t>
    </w:r>
    <w:r w:rsidR="00F02409">
      <w:rPr>
        <w:rFonts w:ascii="맑은 고딕" w:eastAsia="맑은 고딕" w:hAnsi="맑은 고딕" w:hint="eastAsia"/>
        <w:b/>
        <w:szCs w:val="18"/>
      </w:rPr>
      <w:t>특별</w:t>
    </w:r>
    <w:r w:rsidR="00F02409" w:rsidRPr="0060178C">
      <w:rPr>
        <w:rFonts w:ascii="맑은 고딕" w:eastAsia="맑은 고딕" w:hAnsi="맑은 고딕" w:hint="eastAsia"/>
        <w:b/>
        <w:szCs w:val="18"/>
      </w:rPr>
      <w:t xml:space="preserve">시 용산구 한강대로 </w:t>
    </w:r>
    <w:r w:rsidR="00F02409" w:rsidRPr="0060178C">
      <w:rPr>
        <w:rFonts w:ascii="맑은 고딕" w:eastAsia="맑은 고딕" w:hAnsi="맑은 고딕"/>
        <w:b/>
        <w:szCs w:val="18"/>
      </w:rPr>
      <w:t>273</w:t>
    </w:r>
    <w:r>
      <w:rPr>
        <w:rFonts w:ascii="맑은 고딕" w:eastAsia="맑은 고딕" w:hAnsi="맑은 고딕"/>
        <w:b/>
        <w:szCs w:val="18"/>
      </w:rPr>
      <w:t>, 4</w:t>
    </w:r>
    <w:r>
      <w:rPr>
        <w:rFonts w:ascii="맑은 고딕" w:eastAsia="맑은 고딕" w:hAnsi="맑은 고딕" w:hint="eastAsia"/>
        <w:b/>
        <w:szCs w:val="18"/>
      </w:rPr>
      <w:t xml:space="preserve">층 </w:t>
    </w:r>
  </w:p>
  <w:p w:rsidR="00F02409" w:rsidRPr="00F02409" w:rsidRDefault="00F02409" w:rsidP="00F02409">
    <w:pPr>
      <w:spacing w:line="0" w:lineRule="atLeast"/>
      <w:jc w:val="center"/>
      <w:rPr>
        <w:rFonts w:ascii="맑은 고딕" w:eastAsia="맑은 고딕" w:hAnsi="맑은 고딕"/>
        <w:b/>
        <w:szCs w:val="18"/>
      </w:rPr>
    </w:pPr>
    <w:r w:rsidRPr="0060178C">
      <w:rPr>
        <w:rFonts w:ascii="맑은 고딕" w:eastAsia="맑은 고딕" w:hAnsi="맑은 고딕" w:hint="eastAsia"/>
        <w:b/>
        <w:szCs w:val="18"/>
      </w:rPr>
      <w:t>전화 02)3489-3100(대</w:t>
    </w:r>
    <w:r w:rsidR="00C70FEE">
      <w:rPr>
        <w:rFonts w:ascii="맑은 고딕" w:eastAsia="맑은 고딕" w:hAnsi="맑은 고딕" w:hint="eastAsia"/>
        <w:b/>
        <w:szCs w:val="18"/>
      </w:rPr>
      <w:t>)  FAX</w:t>
    </w:r>
    <w:r>
      <w:rPr>
        <w:rFonts w:ascii="맑은 고딕" w:eastAsia="맑은 고딕" w:hAnsi="맑은 고딕" w:hint="eastAsia"/>
        <w:b/>
        <w:szCs w:val="18"/>
      </w:rPr>
      <w:t xml:space="preserve"> 02)3</w:t>
    </w:r>
    <w:r w:rsidRPr="0060178C">
      <w:rPr>
        <w:rFonts w:ascii="맑은 고딕" w:eastAsia="맑은 고딕" w:hAnsi="맑은 고딕" w:hint="eastAsia"/>
        <w:b/>
        <w:szCs w:val="18"/>
      </w:rPr>
      <w:t>489-3141  홈페이지 www.</w:t>
    </w:r>
    <w:r w:rsidRPr="0060178C">
      <w:rPr>
        <w:rFonts w:ascii="맑은 고딕" w:eastAsia="맑은 고딕" w:hAnsi="맑은 고딕"/>
        <w:b/>
        <w:szCs w:val="18"/>
      </w:rPr>
      <w:t>s</w:t>
    </w:r>
    <w:r w:rsidRPr="0060178C">
      <w:rPr>
        <w:rFonts w:ascii="맑은 고딕" w:eastAsia="맑은 고딕" w:hAnsi="맑은 고딕" w:hint="eastAsia"/>
        <w:b/>
        <w:szCs w:val="18"/>
      </w:rPr>
      <w:t>amili.com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FB" w:rsidRDefault="007F7FFB" w:rsidP="00AB49E4">
      <w:r>
        <w:separator/>
      </w:r>
    </w:p>
  </w:footnote>
  <w:footnote w:type="continuationSeparator" w:id="0">
    <w:p w:rsidR="007F7FFB" w:rsidRDefault="007F7FFB" w:rsidP="00AB4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13" w:rsidRPr="00DE5113" w:rsidRDefault="00DE5113" w:rsidP="00DE5113">
    <w:pPr>
      <w:spacing w:line="360" w:lineRule="auto"/>
      <w:rPr>
        <w:rFonts w:ascii="맑은 고딕" w:eastAsia="맑은 고딕" w:hAnsi="맑은 고딕"/>
        <w:b/>
        <w:bCs/>
      </w:rPr>
    </w:pPr>
    <w:r w:rsidRPr="001D235F">
      <w:rPr>
        <w:rFonts w:ascii="맑은 고딕" w:eastAsia="맑은 고딕" w:hAnsi="맑은 고딕" w:hint="eastAsia"/>
        <w:b/>
        <w:bCs/>
      </w:rPr>
      <w:t>보내실곳</w:t>
    </w:r>
    <w:r w:rsidR="00C70FEE">
      <w:rPr>
        <w:rFonts w:ascii="맑은 고딕" w:eastAsia="맑은 고딕" w:hAnsi="맑은 고딕" w:hint="eastAsia"/>
        <w:b/>
        <w:bCs/>
      </w:rPr>
      <w:t xml:space="preserve"> FAX </w:t>
    </w:r>
    <w:r w:rsidR="002219C3">
      <w:rPr>
        <w:rFonts w:ascii="맑은 고딕" w:eastAsia="맑은 고딕" w:hAnsi="맑은 고딕" w:hint="eastAsia"/>
        <w:b/>
        <w:bCs/>
      </w:rPr>
      <w:t>02)</w:t>
    </w:r>
    <w:r w:rsidRPr="001D235F">
      <w:rPr>
        <w:rFonts w:ascii="맑은 고딕" w:eastAsia="맑은 고딕" w:hAnsi="맑은 고딕" w:hint="eastAsia"/>
        <w:b/>
        <w:bCs/>
      </w:rPr>
      <w:t>3489-3141</w:t>
    </w:r>
    <w:r w:rsidRPr="001D235F">
      <w:rPr>
        <w:rFonts w:ascii="맑은 고딕" w:eastAsia="맑은 고딕" w:hAnsi="맑은 고딕"/>
        <w:b/>
        <w:bCs/>
      </w:rPr>
      <w:t xml:space="preserve">                                                                   </w:t>
    </w:r>
    <w:r w:rsidRPr="001D235F">
      <w:rPr>
        <w:rFonts w:ascii="맑은 고딕" w:eastAsia="맑은 고딕" w:hAnsi="맑은 고딕"/>
        <w:b/>
        <w:bCs/>
        <w:sz w:val="18"/>
        <w:szCs w:val="18"/>
      </w:rPr>
      <w:t>&lt;</w:t>
    </w:r>
    <w:r w:rsidRPr="001D235F">
      <w:rPr>
        <w:rFonts w:ascii="맑은 고딕" w:eastAsia="맑은 고딕" w:hAnsi="맑은 고딕" w:hint="eastAsia"/>
        <w:b/>
        <w:bCs/>
        <w:sz w:val="18"/>
        <w:szCs w:val="18"/>
      </w:rPr>
      <w:t>문화비 소득공제 가맹점&gt;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141FC"/>
    <w:multiLevelType w:val="singleLevel"/>
    <w:tmpl w:val="454E0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FBE6A92"/>
    <w:multiLevelType w:val="singleLevel"/>
    <w:tmpl w:val="5F4EB192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" w15:restartNumberingAfterBreak="0">
    <w:nsid w:val="595B2E22"/>
    <w:multiLevelType w:val="singleLevel"/>
    <w:tmpl w:val="34D6500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64747F97"/>
    <w:multiLevelType w:val="hybridMultilevel"/>
    <w:tmpl w:val="1C648D72"/>
    <w:lvl w:ilvl="0" w:tplc="2C6EC04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20"/>
        </w:tabs>
        <w:ind w:left="16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20"/>
        </w:tabs>
        <w:ind w:left="28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20"/>
        </w:tabs>
        <w:ind w:left="40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00"/>
      </w:pPr>
    </w:lvl>
  </w:abstractNum>
  <w:abstractNum w:abstractNumId="4" w15:restartNumberingAfterBreak="0">
    <w:nsid w:val="6A6C0C59"/>
    <w:multiLevelType w:val="hybridMultilevel"/>
    <w:tmpl w:val="A43057CC"/>
    <w:lvl w:ilvl="0" w:tplc="0409000F">
      <w:start w:val="1"/>
      <w:numFmt w:val="decimal"/>
      <w:lvlText w:val="%1."/>
      <w:lvlJc w:val="left"/>
      <w:pPr>
        <w:tabs>
          <w:tab w:val="num" w:pos="905"/>
        </w:tabs>
        <w:ind w:left="905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305"/>
        </w:tabs>
        <w:ind w:left="130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05"/>
        </w:tabs>
        <w:ind w:left="250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5"/>
        </w:tabs>
        <w:ind w:left="290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05"/>
        </w:tabs>
        <w:ind w:left="370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5"/>
        </w:tabs>
        <w:ind w:left="4105" w:hanging="4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51"/>
  <w:drawingGridHorizontalSpacing w:val="8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4C"/>
    <w:rsid w:val="00014345"/>
    <w:rsid w:val="00017C62"/>
    <w:rsid w:val="00017D70"/>
    <w:rsid w:val="00021AE6"/>
    <w:rsid w:val="00034B0D"/>
    <w:rsid w:val="00036197"/>
    <w:rsid w:val="000409BF"/>
    <w:rsid w:val="00040C5E"/>
    <w:rsid w:val="00053538"/>
    <w:rsid w:val="00063822"/>
    <w:rsid w:val="000A74A2"/>
    <w:rsid w:val="000C2ADC"/>
    <w:rsid w:val="000D3FBC"/>
    <w:rsid w:val="000E7394"/>
    <w:rsid w:val="000F11EB"/>
    <w:rsid w:val="001026BF"/>
    <w:rsid w:val="00103540"/>
    <w:rsid w:val="001053A0"/>
    <w:rsid w:val="00111725"/>
    <w:rsid w:val="00115C96"/>
    <w:rsid w:val="001211F3"/>
    <w:rsid w:val="00131F44"/>
    <w:rsid w:val="00136289"/>
    <w:rsid w:val="00136A6E"/>
    <w:rsid w:val="00141BB2"/>
    <w:rsid w:val="00147D3D"/>
    <w:rsid w:val="0016349B"/>
    <w:rsid w:val="00164DEC"/>
    <w:rsid w:val="00181534"/>
    <w:rsid w:val="00190C22"/>
    <w:rsid w:val="00191AD9"/>
    <w:rsid w:val="0019504C"/>
    <w:rsid w:val="001B2936"/>
    <w:rsid w:val="001D235F"/>
    <w:rsid w:val="001D4F61"/>
    <w:rsid w:val="001F2F0D"/>
    <w:rsid w:val="00202690"/>
    <w:rsid w:val="002219C3"/>
    <w:rsid w:val="002279A3"/>
    <w:rsid w:val="002443CC"/>
    <w:rsid w:val="00244406"/>
    <w:rsid w:val="0025061A"/>
    <w:rsid w:val="00265FC1"/>
    <w:rsid w:val="00270EB5"/>
    <w:rsid w:val="00272243"/>
    <w:rsid w:val="00273BB5"/>
    <w:rsid w:val="002801CE"/>
    <w:rsid w:val="00282D2C"/>
    <w:rsid w:val="0028302D"/>
    <w:rsid w:val="002833D5"/>
    <w:rsid w:val="002944F3"/>
    <w:rsid w:val="002A6D1B"/>
    <w:rsid w:val="002B0982"/>
    <w:rsid w:val="002B0BC6"/>
    <w:rsid w:val="002B4A5B"/>
    <w:rsid w:val="002C3E4A"/>
    <w:rsid w:val="002C47A9"/>
    <w:rsid w:val="002C6CBC"/>
    <w:rsid w:val="002D0FA3"/>
    <w:rsid w:val="002D4D69"/>
    <w:rsid w:val="002E101F"/>
    <w:rsid w:val="002E36AE"/>
    <w:rsid w:val="002E45D1"/>
    <w:rsid w:val="002F2CDF"/>
    <w:rsid w:val="00301565"/>
    <w:rsid w:val="00302FE6"/>
    <w:rsid w:val="00306A97"/>
    <w:rsid w:val="00321CEB"/>
    <w:rsid w:val="00332491"/>
    <w:rsid w:val="00333CF7"/>
    <w:rsid w:val="00337481"/>
    <w:rsid w:val="00343D59"/>
    <w:rsid w:val="00344BD9"/>
    <w:rsid w:val="003570F1"/>
    <w:rsid w:val="00357C98"/>
    <w:rsid w:val="00382CCB"/>
    <w:rsid w:val="00391EF8"/>
    <w:rsid w:val="0039684C"/>
    <w:rsid w:val="003A3720"/>
    <w:rsid w:val="003A3BBF"/>
    <w:rsid w:val="003A7E1E"/>
    <w:rsid w:val="003B59DB"/>
    <w:rsid w:val="003C5E5D"/>
    <w:rsid w:val="003E6E1F"/>
    <w:rsid w:val="0040110C"/>
    <w:rsid w:val="00402D02"/>
    <w:rsid w:val="004115BD"/>
    <w:rsid w:val="0041326F"/>
    <w:rsid w:val="004151E8"/>
    <w:rsid w:val="0041532A"/>
    <w:rsid w:val="00421938"/>
    <w:rsid w:val="00426ED5"/>
    <w:rsid w:val="00427075"/>
    <w:rsid w:val="004319B8"/>
    <w:rsid w:val="00431CF3"/>
    <w:rsid w:val="004325F1"/>
    <w:rsid w:val="00445C6B"/>
    <w:rsid w:val="00450C11"/>
    <w:rsid w:val="00454C30"/>
    <w:rsid w:val="0045539E"/>
    <w:rsid w:val="0046164C"/>
    <w:rsid w:val="00463582"/>
    <w:rsid w:val="004708B2"/>
    <w:rsid w:val="004763F6"/>
    <w:rsid w:val="0048748C"/>
    <w:rsid w:val="004930EF"/>
    <w:rsid w:val="004A1759"/>
    <w:rsid w:val="004B6911"/>
    <w:rsid w:val="004C2998"/>
    <w:rsid w:val="004C7F1B"/>
    <w:rsid w:val="004D1C9E"/>
    <w:rsid w:val="004D5CC0"/>
    <w:rsid w:val="004E79CE"/>
    <w:rsid w:val="004F46BB"/>
    <w:rsid w:val="004F652F"/>
    <w:rsid w:val="005105E2"/>
    <w:rsid w:val="00510727"/>
    <w:rsid w:val="00517491"/>
    <w:rsid w:val="00524E5E"/>
    <w:rsid w:val="00527CC3"/>
    <w:rsid w:val="00530BFF"/>
    <w:rsid w:val="0054717A"/>
    <w:rsid w:val="005556B0"/>
    <w:rsid w:val="00565989"/>
    <w:rsid w:val="0057541C"/>
    <w:rsid w:val="00583DD3"/>
    <w:rsid w:val="005A38CF"/>
    <w:rsid w:val="005B2196"/>
    <w:rsid w:val="005B3372"/>
    <w:rsid w:val="005D034D"/>
    <w:rsid w:val="005E2B15"/>
    <w:rsid w:val="005F308B"/>
    <w:rsid w:val="005F76E4"/>
    <w:rsid w:val="0060178C"/>
    <w:rsid w:val="00603A6B"/>
    <w:rsid w:val="006072DC"/>
    <w:rsid w:val="0061034D"/>
    <w:rsid w:val="0061180D"/>
    <w:rsid w:val="00617061"/>
    <w:rsid w:val="006179C6"/>
    <w:rsid w:val="00622BBD"/>
    <w:rsid w:val="00623D45"/>
    <w:rsid w:val="00627CBD"/>
    <w:rsid w:val="006342DF"/>
    <w:rsid w:val="00647240"/>
    <w:rsid w:val="0064797E"/>
    <w:rsid w:val="00650A45"/>
    <w:rsid w:val="00652B67"/>
    <w:rsid w:val="00680C72"/>
    <w:rsid w:val="006814A8"/>
    <w:rsid w:val="006902A0"/>
    <w:rsid w:val="006B3914"/>
    <w:rsid w:val="006E50F5"/>
    <w:rsid w:val="006E7A84"/>
    <w:rsid w:val="00705B31"/>
    <w:rsid w:val="00711741"/>
    <w:rsid w:val="007215F0"/>
    <w:rsid w:val="00721838"/>
    <w:rsid w:val="00721D45"/>
    <w:rsid w:val="00724728"/>
    <w:rsid w:val="0073459F"/>
    <w:rsid w:val="00762EBD"/>
    <w:rsid w:val="0076753F"/>
    <w:rsid w:val="007701B3"/>
    <w:rsid w:val="0079623E"/>
    <w:rsid w:val="00797E07"/>
    <w:rsid w:val="007A49E9"/>
    <w:rsid w:val="007B2973"/>
    <w:rsid w:val="007B5156"/>
    <w:rsid w:val="007C5BB1"/>
    <w:rsid w:val="007D3BE5"/>
    <w:rsid w:val="007D5904"/>
    <w:rsid w:val="007D7606"/>
    <w:rsid w:val="007E2F30"/>
    <w:rsid w:val="007E5344"/>
    <w:rsid w:val="007F706E"/>
    <w:rsid w:val="007F75A4"/>
    <w:rsid w:val="007F7FFB"/>
    <w:rsid w:val="00802132"/>
    <w:rsid w:val="0080236D"/>
    <w:rsid w:val="008023C3"/>
    <w:rsid w:val="00813D83"/>
    <w:rsid w:val="00816204"/>
    <w:rsid w:val="00820EDF"/>
    <w:rsid w:val="00822DAE"/>
    <w:rsid w:val="00823C1D"/>
    <w:rsid w:val="0082442C"/>
    <w:rsid w:val="00824981"/>
    <w:rsid w:val="008274CE"/>
    <w:rsid w:val="00831390"/>
    <w:rsid w:val="00831BC7"/>
    <w:rsid w:val="00840075"/>
    <w:rsid w:val="00844843"/>
    <w:rsid w:val="0085715A"/>
    <w:rsid w:val="008617B5"/>
    <w:rsid w:val="008634F2"/>
    <w:rsid w:val="008714BE"/>
    <w:rsid w:val="00873BA8"/>
    <w:rsid w:val="0089269F"/>
    <w:rsid w:val="00895BF2"/>
    <w:rsid w:val="0089614B"/>
    <w:rsid w:val="008A525A"/>
    <w:rsid w:val="008A55CF"/>
    <w:rsid w:val="008A666B"/>
    <w:rsid w:val="008B7D7C"/>
    <w:rsid w:val="008C3BEF"/>
    <w:rsid w:val="008C452E"/>
    <w:rsid w:val="008C6C41"/>
    <w:rsid w:val="008C7DBB"/>
    <w:rsid w:val="00900586"/>
    <w:rsid w:val="009033B5"/>
    <w:rsid w:val="00905E6F"/>
    <w:rsid w:val="00906540"/>
    <w:rsid w:val="00917103"/>
    <w:rsid w:val="00935D4D"/>
    <w:rsid w:val="00942F58"/>
    <w:rsid w:val="00945E8C"/>
    <w:rsid w:val="0094625D"/>
    <w:rsid w:val="00946A22"/>
    <w:rsid w:val="00962D68"/>
    <w:rsid w:val="009679E9"/>
    <w:rsid w:val="009877D5"/>
    <w:rsid w:val="009A1DEA"/>
    <w:rsid w:val="009A2D1D"/>
    <w:rsid w:val="009A4122"/>
    <w:rsid w:val="009B34F5"/>
    <w:rsid w:val="009C4635"/>
    <w:rsid w:val="009D3B0D"/>
    <w:rsid w:val="009D4016"/>
    <w:rsid w:val="009D4FA3"/>
    <w:rsid w:val="009D798D"/>
    <w:rsid w:val="009F2DC5"/>
    <w:rsid w:val="009F3E18"/>
    <w:rsid w:val="009F4699"/>
    <w:rsid w:val="00A13829"/>
    <w:rsid w:val="00A14BD6"/>
    <w:rsid w:val="00A2122F"/>
    <w:rsid w:val="00A22212"/>
    <w:rsid w:val="00A31CD7"/>
    <w:rsid w:val="00A45149"/>
    <w:rsid w:val="00A532FD"/>
    <w:rsid w:val="00A541DF"/>
    <w:rsid w:val="00A73C62"/>
    <w:rsid w:val="00A75327"/>
    <w:rsid w:val="00AB49E4"/>
    <w:rsid w:val="00AD7050"/>
    <w:rsid w:val="00AE0548"/>
    <w:rsid w:val="00AE1751"/>
    <w:rsid w:val="00AF15A2"/>
    <w:rsid w:val="00AF69BC"/>
    <w:rsid w:val="00B25381"/>
    <w:rsid w:val="00B31244"/>
    <w:rsid w:val="00B321DC"/>
    <w:rsid w:val="00B331B5"/>
    <w:rsid w:val="00B41885"/>
    <w:rsid w:val="00B43560"/>
    <w:rsid w:val="00B759DB"/>
    <w:rsid w:val="00B86EEA"/>
    <w:rsid w:val="00B91968"/>
    <w:rsid w:val="00B924D2"/>
    <w:rsid w:val="00B9665B"/>
    <w:rsid w:val="00BB5EE8"/>
    <w:rsid w:val="00BC39D7"/>
    <w:rsid w:val="00BC67EC"/>
    <w:rsid w:val="00BD46C9"/>
    <w:rsid w:val="00BE0689"/>
    <w:rsid w:val="00BE2730"/>
    <w:rsid w:val="00BF478C"/>
    <w:rsid w:val="00BF4FEF"/>
    <w:rsid w:val="00BF6FEC"/>
    <w:rsid w:val="00C03E93"/>
    <w:rsid w:val="00C07035"/>
    <w:rsid w:val="00C0742A"/>
    <w:rsid w:val="00C079C9"/>
    <w:rsid w:val="00C13582"/>
    <w:rsid w:val="00C15C8B"/>
    <w:rsid w:val="00C21AC6"/>
    <w:rsid w:val="00C26849"/>
    <w:rsid w:val="00C300D6"/>
    <w:rsid w:val="00C31A6C"/>
    <w:rsid w:val="00C343FC"/>
    <w:rsid w:val="00C35C49"/>
    <w:rsid w:val="00C40FA6"/>
    <w:rsid w:val="00C4634F"/>
    <w:rsid w:val="00C46D92"/>
    <w:rsid w:val="00C5021D"/>
    <w:rsid w:val="00C506E2"/>
    <w:rsid w:val="00C523F1"/>
    <w:rsid w:val="00C52C6B"/>
    <w:rsid w:val="00C64A90"/>
    <w:rsid w:val="00C70FEE"/>
    <w:rsid w:val="00C82B8C"/>
    <w:rsid w:val="00C857D3"/>
    <w:rsid w:val="00C95A4A"/>
    <w:rsid w:val="00CC36F8"/>
    <w:rsid w:val="00CE0B0D"/>
    <w:rsid w:val="00CE1384"/>
    <w:rsid w:val="00CF2B79"/>
    <w:rsid w:val="00CF5C5F"/>
    <w:rsid w:val="00CF689A"/>
    <w:rsid w:val="00D05094"/>
    <w:rsid w:val="00D119DB"/>
    <w:rsid w:val="00D2147A"/>
    <w:rsid w:val="00D268BD"/>
    <w:rsid w:val="00D30B5D"/>
    <w:rsid w:val="00D4059E"/>
    <w:rsid w:val="00D41882"/>
    <w:rsid w:val="00D41B37"/>
    <w:rsid w:val="00D44D70"/>
    <w:rsid w:val="00D50BC4"/>
    <w:rsid w:val="00D605CD"/>
    <w:rsid w:val="00D72DF5"/>
    <w:rsid w:val="00D8114B"/>
    <w:rsid w:val="00D85869"/>
    <w:rsid w:val="00D914FD"/>
    <w:rsid w:val="00D965FB"/>
    <w:rsid w:val="00DB4206"/>
    <w:rsid w:val="00DC5F6B"/>
    <w:rsid w:val="00DC78F7"/>
    <w:rsid w:val="00DD2333"/>
    <w:rsid w:val="00DE1DA9"/>
    <w:rsid w:val="00DE21F7"/>
    <w:rsid w:val="00DE5113"/>
    <w:rsid w:val="00DF0130"/>
    <w:rsid w:val="00E067F8"/>
    <w:rsid w:val="00E130C5"/>
    <w:rsid w:val="00E36D39"/>
    <w:rsid w:val="00E4363C"/>
    <w:rsid w:val="00E63CE6"/>
    <w:rsid w:val="00E87BE5"/>
    <w:rsid w:val="00E928EF"/>
    <w:rsid w:val="00E948C8"/>
    <w:rsid w:val="00E95500"/>
    <w:rsid w:val="00EA20D3"/>
    <w:rsid w:val="00EA7B8D"/>
    <w:rsid w:val="00EC2C8A"/>
    <w:rsid w:val="00EF1FA8"/>
    <w:rsid w:val="00EF39ED"/>
    <w:rsid w:val="00F02409"/>
    <w:rsid w:val="00F05BE7"/>
    <w:rsid w:val="00F0694F"/>
    <w:rsid w:val="00F14B19"/>
    <w:rsid w:val="00F22D0C"/>
    <w:rsid w:val="00F5019D"/>
    <w:rsid w:val="00F51F41"/>
    <w:rsid w:val="00F55DBD"/>
    <w:rsid w:val="00F611D0"/>
    <w:rsid w:val="00F73020"/>
    <w:rsid w:val="00F925F1"/>
    <w:rsid w:val="00FA4945"/>
    <w:rsid w:val="00FD1B4C"/>
    <w:rsid w:val="00FE0169"/>
    <w:rsid w:val="00FE0B94"/>
    <w:rsid w:val="00F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50498AC2-352C-403E-A6B5-1D7C9E43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882"/>
    <w:pPr>
      <w:widowControl w:val="0"/>
      <w:wordWrap w:val="0"/>
      <w:jc w:val="both"/>
    </w:pPr>
    <w:rPr>
      <w:rFonts w:ascii="굴림" w:eastAsia="굴림" w:hAnsi="굴림"/>
      <w:kern w:val="2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widowControl/>
      <w:wordWrap/>
      <w:spacing w:before="100" w:beforeAutospacing="1" w:after="100" w:afterAutospacing="1"/>
      <w:jc w:val="left"/>
    </w:pPr>
    <w:rPr>
      <w:rFonts w:ascii="바탕" w:eastAsia="바탕" w:hAnsi="바탕"/>
      <w:kern w:val="0"/>
      <w:sz w:val="24"/>
      <w:szCs w:val="24"/>
    </w:rPr>
  </w:style>
  <w:style w:type="table" w:styleId="a4">
    <w:name w:val="Table Grid"/>
    <w:basedOn w:val="a1"/>
    <w:rsid w:val="0079623E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5715A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AB49E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rsid w:val="00AB49E4"/>
    <w:rPr>
      <w:rFonts w:ascii="굴림" w:eastAsia="굴림" w:hAnsi="굴림"/>
      <w:kern w:val="2"/>
      <w:sz w:val="16"/>
      <w:szCs w:val="16"/>
    </w:rPr>
  </w:style>
  <w:style w:type="paragraph" w:styleId="a7">
    <w:name w:val="footer"/>
    <w:basedOn w:val="a"/>
    <w:link w:val="Char0"/>
    <w:rsid w:val="00AB49E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rsid w:val="00AB49E4"/>
    <w:rPr>
      <w:rFonts w:ascii="굴림" w:eastAsia="굴림" w:hAnsi="굴림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91164662-3C3D-4697-88FE-2966D800D2E7" local="false">
  <p:Name>TaxDocPolicy_6years</p:Name>
  <p:Description>Document expiration policy</p:Description>
  <p:Statement>Document must expire within a update day, and get recycle.</p:Statement>
  <p:PolicyItems>
    <p:PolicyItem featureId="Microsoft.Office.RecordsManagement.PolicyFeatures.Expiration" staticId="0x0101005494C3F235D9604BBBF71D5D595FC1C1|-714526463" UniqueId="25c07c2e-aab4-4e9a-8824-cfddfd8788f9">
      <p:Name>Retention</p:Name>
      <p:Description>Automatic scheduling of content for processing, and performing a retention action on content that has reached its due date.</p:Description>
      <p:CustomData>
        <data>
          <formula id="Microsoft.Office.RecordsManagement.PolicyFeatures.Expiration.Formula.BuiltIn">
            <number>6</number>
            <property>Modified</property>
            <period>years</period>
          </formula>
          <action type="action" id="Microsoft.Office.RecordsManagement.PolicyFeatures.Expiration.Action.MoveToRecycleBin"/>
        </data>
      </p:CustomData>
    </p:PolicyItem>
  </p:PolicyItems>
</p:Policy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4C3F235D9604BBBF71D5D595FC1C1" ma:contentTypeVersion="5" ma:contentTypeDescription="Create a new document." ma:contentTypeScope="" ma:versionID="b0029a97d7992623b41220e1356c63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6a90740236143fbccdf8dfb3a7b7d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4E05-70BA-4BBA-9D7E-177E5B9DF7EE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4818485C-EC13-430C-8161-301BAE6F5D6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DDD2993-0C0E-4AB4-A7C8-DC3D939D7A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E393D7-12EE-45AF-B558-C2EB3C365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24B0CB-D0C4-4523-99F2-C5840F0C63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A7D29A13-3EE7-46C8-940C-08F1E8DD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회원가입신청서</vt:lpstr>
    </vt:vector>
  </TitlesOfParts>
  <Company>삼일인포마인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회원가입신청서</dc:title>
  <dc:subject/>
  <dc:creator>노연화</dc:creator>
  <cp:keywords/>
  <cp:lastModifiedBy>김연정</cp:lastModifiedBy>
  <cp:revision>2</cp:revision>
  <cp:lastPrinted>2019-12-27T01:02:00Z</cp:lastPrinted>
  <dcterms:created xsi:type="dcterms:W3CDTF">2025-07-08T05:36:00Z</dcterms:created>
  <dcterms:modified xsi:type="dcterms:W3CDTF">2025-07-08T05:36:00Z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2025-08-27T10:20:51Z</vt:lpwstr>
  </property>
  <property fmtid="{D5CDD505-2E9C-101B-9397-08002B2CF9AE}" pid="3" name="ItemRetentionFormula">
    <vt:lpwstr>&lt;formula id="Microsoft.Office.RecordsManagement.PolicyFeatures.Expiration.Formula.BuiltIn"&gt;&lt;number&gt;6&lt;/number&gt;&lt;property&gt;Modified&lt;/property&gt;&lt;period&gt;years&lt;/period&gt;&lt;/formula&gt;</vt:lpwstr>
  </property>
  <property fmtid="{D5CDD505-2E9C-101B-9397-08002B2CF9AE}" pid="4" name="_dlc_policyId">
    <vt:lpwstr>0x0101005494C3F235D9604BBBF71D5D595FC1C1|-714526463</vt:lpwstr>
  </property>
</Properties>
</file>